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046BB3" w14:paraId="72DA9C23" w14:textId="77777777" w:rsidTr="00046BB3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6C65C95" w14:textId="77777777" w:rsidR="00046BB3" w:rsidRDefault="00046BB3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ind w:left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Osnovni podaci</w:t>
            </w:r>
          </w:p>
        </w:tc>
      </w:tr>
    </w:tbl>
    <w:p w14:paraId="47A4ED04" w14:textId="77777777" w:rsidR="00567F8A" w:rsidRPr="00422742" w:rsidRDefault="00567F8A" w:rsidP="00567F8A">
      <w:pPr>
        <w:pStyle w:val="INormal"/>
        <w:spacing w:after="0"/>
        <w:rPr>
          <w:sz w:val="16"/>
          <w:szCs w:val="16"/>
          <w:lang w:val="la-Latn"/>
        </w:rPr>
      </w:pPr>
    </w:p>
    <w:p w14:paraId="1D258780" w14:textId="77777777" w:rsidR="00567F8A" w:rsidRPr="00422742" w:rsidRDefault="00567F8A" w:rsidP="00567F8A">
      <w:pPr>
        <w:pStyle w:val="INormal"/>
        <w:rPr>
          <w:b/>
          <w:sz w:val="24"/>
          <w:szCs w:val="24"/>
          <w:lang w:val="la-Latn"/>
        </w:rPr>
      </w:pPr>
      <w:r w:rsidRPr="00422742">
        <w:rPr>
          <w:b/>
          <w:sz w:val="24"/>
          <w:szCs w:val="24"/>
          <w:lang w:val="la-Latn"/>
        </w:rPr>
        <w:t>Službeni naziv:</w:t>
      </w:r>
      <w:r w:rsidRPr="00422742">
        <w:rPr>
          <w:b/>
          <w:sz w:val="24"/>
          <w:szCs w:val="24"/>
          <w:lang w:val="la-Latn"/>
        </w:rPr>
        <w:tab/>
      </w:r>
      <w:r w:rsidRPr="00422742">
        <w:rPr>
          <w:sz w:val="24"/>
          <w:szCs w:val="24"/>
          <w:lang w:val="la-Latn"/>
        </w:rPr>
        <w:t>Republika Slovenija</w:t>
      </w:r>
    </w:p>
    <w:p w14:paraId="43CBF332" w14:textId="77777777" w:rsidR="00567F8A" w:rsidRPr="00422742" w:rsidRDefault="00567F8A" w:rsidP="00567F8A">
      <w:pPr>
        <w:pStyle w:val="INormal"/>
        <w:rPr>
          <w:b/>
          <w:sz w:val="24"/>
          <w:szCs w:val="24"/>
          <w:lang w:val="la-Latn"/>
        </w:rPr>
      </w:pPr>
      <w:r w:rsidRPr="00422742">
        <w:rPr>
          <w:b/>
          <w:sz w:val="24"/>
          <w:szCs w:val="24"/>
          <w:lang w:val="la-Latn"/>
        </w:rPr>
        <w:t xml:space="preserve">Glavni grad: </w:t>
      </w:r>
      <w:r w:rsidRPr="00422742">
        <w:rPr>
          <w:b/>
          <w:sz w:val="24"/>
          <w:szCs w:val="24"/>
          <w:lang w:val="la-Latn"/>
        </w:rPr>
        <w:tab/>
      </w:r>
      <w:r w:rsidRPr="00422742">
        <w:rPr>
          <w:sz w:val="24"/>
          <w:szCs w:val="24"/>
          <w:lang w:val="la-Latn"/>
        </w:rPr>
        <w:t>Ljubljana</w:t>
      </w:r>
    </w:p>
    <w:p w14:paraId="023D99C3" w14:textId="77777777" w:rsidR="00567F8A" w:rsidRPr="00422742" w:rsidRDefault="00567F8A" w:rsidP="00567F8A">
      <w:pPr>
        <w:pStyle w:val="INormal"/>
        <w:rPr>
          <w:sz w:val="24"/>
          <w:szCs w:val="24"/>
          <w:lang w:val="la-Latn"/>
        </w:rPr>
      </w:pPr>
      <w:r w:rsidRPr="00422742">
        <w:rPr>
          <w:b/>
          <w:sz w:val="24"/>
          <w:szCs w:val="24"/>
          <w:lang w:val="la-Latn"/>
        </w:rPr>
        <w:t>Površina:</w:t>
      </w:r>
      <w:r w:rsidRPr="00422742">
        <w:rPr>
          <w:b/>
          <w:sz w:val="24"/>
          <w:szCs w:val="24"/>
          <w:lang w:val="la-Latn"/>
        </w:rPr>
        <w:tab/>
      </w:r>
      <w:r w:rsidRPr="00422742">
        <w:rPr>
          <w:sz w:val="24"/>
          <w:szCs w:val="24"/>
          <w:lang w:val="la-Latn"/>
        </w:rPr>
        <w:t>20</w:t>
      </w:r>
      <w:r w:rsidR="00B150FD" w:rsidRPr="00422742">
        <w:rPr>
          <w:sz w:val="24"/>
          <w:szCs w:val="24"/>
          <w:lang w:val="la-Latn"/>
        </w:rPr>
        <w:t>.256 km</w:t>
      </w:r>
      <w:r w:rsidR="00B150FD" w:rsidRPr="00422742">
        <w:rPr>
          <w:sz w:val="24"/>
          <w:szCs w:val="24"/>
          <w:vertAlign w:val="superscript"/>
          <w:lang w:val="la-Latn"/>
        </w:rPr>
        <w:t>2</w:t>
      </w:r>
      <w:r w:rsidRPr="00422742">
        <w:rPr>
          <w:sz w:val="24"/>
          <w:szCs w:val="24"/>
          <w:lang w:val="la-Latn"/>
        </w:rPr>
        <w:tab/>
      </w:r>
    </w:p>
    <w:p w14:paraId="10408417" w14:textId="715EE6C8" w:rsidR="00567F8A" w:rsidRPr="00704AA2" w:rsidRDefault="00567F8A" w:rsidP="00567F8A">
      <w:pPr>
        <w:pStyle w:val="INormal"/>
        <w:rPr>
          <w:bCs/>
          <w:sz w:val="24"/>
          <w:szCs w:val="24"/>
          <w:lang w:val="la-Latn"/>
        </w:rPr>
      </w:pPr>
      <w:r w:rsidRPr="00422742">
        <w:rPr>
          <w:b/>
          <w:sz w:val="24"/>
          <w:szCs w:val="24"/>
          <w:lang w:val="la-Latn"/>
        </w:rPr>
        <w:t>Broj stanovnika:</w:t>
      </w:r>
      <w:r w:rsidRPr="00422742">
        <w:rPr>
          <w:b/>
          <w:sz w:val="24"/>
          <w:szCs w:val="24"/>
          <w:lang w:val="la-Latn"/>
        </w:rPr>
        <w:tab/>
      </w:r>
      <w:r w:rsidR="00704AA2" w:rsidRPr="00704AA2">
        <w:rPr>
          <w:bCs/>
          <w:sz w:val="24"/>
          <w:szCs w:val="24"/>
          <w:lang w:val="hr-HR"/>
        </w:rPr>
        <w:t>2,1 milijun</w:t>
      </w:r>
      <w:r w:rsidRPr="00704AA2">
        <w:rPr>
          <w:bCs/>
          <w:sz w:val="24"/>
          <w:szCs w:val="24"/>
          <w:lang w:val="la-Latn"/>
        </w:rPr>
        <w:t xml:space="preserve"> </w:t>
      </w:r>
    </w:p>
    <w:p w14:paraId="16182D51" w14:textId="77777777" w:rsidR="00567F8A" w:rsidRPr="00422742" w:rsidRDefault="00567F8A" w:rsidP="00567F8A">
      <w:pPr>
        <w:pStyle w:val="INormal"/>
        <w:rPr>
          <w:sz w:val="24"/>
          <w:szCs w:val="24"/>
          <w:lang w:val="la-Latn"/>
        </w:rPr>
      </w:pPr>
      <w:r w:rsidRPr="00422742">
        <w:rPr>
          <w:b/>
          <w:sz w:val="24"/>
          <w:szCs w:val="24"/>
          <w:lang w:val="la-Latn"/>
        </w:rPr>
        <w:t>Službeni jezik:</w:t>
      </w:r>
      <w:r w:rsidRPr="00422742">
        <w:rPr>
          <w:b/>
          <w:sz w:val="24"/>
          <w:szCs w:val="24"/>
          <w:lang w:val="la-Latn"/>
        </w:rPr>
        <w:tab/>
      </w:r>
      <w:r w:rsidRPr="00422742">
        <w:rPr>
          <w:sz w:val="24"/>
          <w:szCs w:val="24"/>
          <w:lang w:val="la-Latn"/>
        </w:rPr>
        <w:t>slovenski</w:t>
      </w:r>
    </w:p>
    <w:p w14:paraId="388F476E" w14:textId="77777777" w:rsidR="00567F8A" w:rsidRDefault="00567F8A" w:rsidP="004F043E">
      <w:pPr>
        <w:pStyle w:val="INormal"/>
        <w:rPr>
          <w:sz w:val="24"/>
          <w:szCs w:val="24"/>
          <w:lang w:val="la-Latn"/>
        </w:rPr>
      </w:pPr>
      <w:r w:rsidRPr="00422742">
        <w:rPr>
          <w:b/>
          <w:sz w:val="24"/>
          <w:szCs w:val="24"/>
          <w:lang w:val="la-Latn"/>
        </w:rPr>
        <w:t>Članstvo u međunarodnim gospodarskim organizacijama:</w:t>
      </w:r>
      <w:r w:rsidR="004F043E">
        <w:rPr>
          <w:b/>
          <w:sz w:val="24"/>
          <w:szCs w:val="24"/>
          <w:lang w:val="hr-HR"/>
        </w:rPr>
        <w:t xml:space="preserve"> </w:t>
      </w:r>
      <w:r w:rsidRPr="00422742">
        <w:rPr>
          <w:sz w:val="24"/>
          <w:szCs w:val="24"/>
          <w:lang w:val="la-Latn"/>
        </w:rPr>
        <w:t>EU, WTO, OECD, IMF, IBRD, EBRD, FAO, EMU</w:t>
      </w:r>
      <w:r w:rsidR="00A10C91" w:rsidRPr="00422742">
        <w:rPr>
          <w:sz w:val="24"/>
          <w:szCs w:val="24"/>
          <w:lang w:val="la-Latn"/>
        </w:rPr>
        <w:t xml:space="preserve"> i dr.</w:t>
      </w:r>
    </w:p>
    <w:p w14:paraId="6BB419FB" w14:textId="77777777" w:rsidR="004F043E" w:rsidRDefault="004F043E" w:rsidP="004F043E">
      <w:pPr>
        <w:pStyle w:val="INormal"/>
        <w:spacing w:before="120"/>
        <w:rPr>
          <w:sz w:val="24"/>
          <w:szCs w:val="24"/>
          <w:lang w:val="la-Latn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4F043E" w14:paraId="296502DB" w14:textId="77777777" w:rsidTr="004F043E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75595E9" w14:textId="77777777" w:rsidR="004F043E" w:rsidRDefault="004F043E" w:rsidP="004F043E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Makroekonomski pokazatelji</w:t>
            </w:r>
          </w:p>
        </w:tc>
      </w:tr>
    </w:tbl>
    <w:p w14:paraId="232B651A" w14:textId="77777777" w:rsidR="004F043E" w:rsidRPr="00422742" w:rsidRDefault="004F043E" w:rsidP="004F043E">
      <w:pPr>
        <w:pStyle w:val="INormal"/>
        <w:rPr>
          <w:sz w:val="24"/>
          <w:szCs w:val="24"/>
          <w:lang w:val="la-Latn"/>
        </w:rPr>
      </w:pPr>
    </w:p>
    <w:tbl>
      <w:tblPr>
        <w:tblW w:w="9211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61"/>
        <w:gridCol w:w="1190"/>
        <w:gridCol w:w="1190"/>
        <w:gridCol w:w="1190"/>
        <w:gridCol w:w="1190"/>
        <w:gridCol w:w="1190"/>
      </w:tblGrid>
      <w:tr w:rsidR="0010177F" w:rsidRPr="00422742" w14:paraId="7D8B4527" w14:textId="77777777" w:rsidTr="006A1759">
        <w:trPr>
          <w:trHeight w:val="623"/>
          <w:tblCellSpacing w:w="20" w:type="dxa"/>
        </w:trPr>
        <w:tc>
          <w:tcPr>
            <w:tcW w:w="3201" w:type="dxa"/>
            <w:shd w:val="clear" w:color="auto" w:fill="9CC2E5" w:themeFill="accent1" w:themeFillTint="99"/>
            <w:vAlign w:val="center"/>
          </w:tcPr>
          <w:p w14:paraId="52D24C3E" w14:textId="77777777" w:rsidR="0010177F" w:rsidRPr="00422742" w:rsidRDefault="0010177F" w:rsidP="0010177F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la-Latn"/>
              </w:rPr>
            </w:pPr>
          </w:p>
        </w:tc>
        <w:tc>
          <w:tcPr>
            <w:tcW w:w="1150" w:type="dxa"/>
            <w:shd w:val="clear" w:color="auto" w:fill="9CC2E5" w:themeFill="accent1" w:themeFillTint="99"/>
            <w:vAlign w:val="center"/>
          </w:tcPr>
          <w:p w14:paraId="68C3D065" w14:textId="2A244AB4" w:rsidR="0010177F" w:rsidRPr="00422742" w:rsidRDefault="0010177F" w:rsidP="0010177F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20</w:t>
            </w:r>
            <w:r w:rsidR="0025643D">
              <w:rPr>
                <w:rFonts w:cs="Arial"/>
                <w:b/>
                <w:sz w:val="24"/>
                <w:szCs w:val="24"/>
                <w:lang w:val="hr-HR"/>
              </w:rPr>
              <w:t>20</w:t>
            </w: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.</w:t>
            </w:r>
          </w:p>
        </w:tc>
        <w:tc>
          <w:tcPr>
            <w:tcW w:w="1150" w:type="dxa"/>
            <w:shd w:val="clear" w:color="auto" w:fill="9CC2E5" w:themeFill="accent1" w:themeFillTint="99"/>
            <w:vAlign w:val="center"/>
          </w:tcPr>
          <w:p w14:paraId="3B1EA5C8" w14:textId="76B5047C" w:rsidR="0010177F" w:rsidRPr="00422742" w:rsidRDefault="0010177F" w:rsidP="0010177F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20</w:t>
            </w:r>
            <w:r w:rsidR="0025643D">
              <w:rPr>
                <w:rFonts w:cs="Arial"/>
                <w:b/>
                <w:sz w:val="24"/>
                <w:szCs w:val="24"/>
                <w:lang w:val="hr-HR"/>
              </w:rPr>
              <w:t>2</w:t>
            </w: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1.</w:t>
            </w:r>
          </w:p>
        </w:tc>
        <w:tc>
          <w:tcPr>
            <w:tcW w:w="1150" w:type="dxa"/>
            <w:shd w:val="clear" w:color="auto" w:fill="9CC2E5" w:themeFill="accent1" w:themeFillTint="99"/>
            <w:vAlign w:val="center"/>
          </w:tcPr>
          <w:p w14:paraId="21CAC37F" w14:textId="15E8299B" w:rsidR="0010177F" w:rsidRPr="00422742" w:rsidRDefault="0010177F" w:rsidP="0010177F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422742">
              <w:rPr>
                <w:rFonts w:cs="Arial"/>
                <w:b/>
                <w:sz w:val="24"/>
                <w:szCs w:val="24"/>
                <w:lang w:val="hr-HR"/>
              </w:rPr>
              <w:t>20</w:t>
            </w:r>
            <w:r w:rsidR="0025643D">
              <w:rPr>
                <w:rFonts w:cs="Arial"/>
                <w:b/>
                <w:sz w:val="24"/>
                <w:szCs w:val="24"/>
                <w:lang w:val="hr-HR"/>
              </w:rPr>
              <w:t>22</w:t>
            </w:r>
            <w:r w:rsidRPr="00422742">
              <w:rPr>
                <w:rFonts w:cs="Arial"/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1150" w:type="dxa"/>
            <w:shd w:val="clear" w:color="auto" w:fill="9CC2E5" w:themeFill="accent1" w:themeFillTint="99"/>
            <w:vAlign w:val="center"/>
          </w:tcPr>
          <w:p w14:paraId="7ABAB0CE" w14:textId="7E494B4C" w:rsidR="0010177F" w:rsidRPr="00422742" w:rsidRDefault="0010177F" w:rsidP="0010177F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hr-HR"/>
              </w:rPr>
              <w:t>20</w:t>
            </w:r>
            <w:r>
              <w:rPr>
                <w:rFonts w:cs="Arial"/>
                <w:b/>
                <w:sz w:val="24"/>
                <w:szCs w:val="24"/>
                <w:lang w:val="hr-HR"/>
              </w:rPr>
              <w:t>2</w:t>
            </w:r>
            <w:r w:rsidR="0025643D">
              <w:rPr>
                <w:rFonts w:cs="Arial"/>
                <w:b/>
                <w:sz w:val="24"/>
                <w:szCs w:val="24"/>
                <w:lang w:val="hr-HR"/>
              </w:rPr>
              <w:t>3</w:t>
            </w:r>
            <w:r w:rsidRPr="00422742">
              <w:rPr>
                <w:rFonts w:cs="Arial"/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1130" w:type="dxa"/>
            <w:shd w:val="clear" w:color="auto" w:fill="9CC2E5" w:themeFill="accent1" w:themeFillTint="99"/>
            <w:vAlign w:val="center"/>
          </w:tcPr>
          <w:p w14:paraId="671DCE96" w14:textId="4BD2A9A8" w:rsidR="0010177F" w:rsidRPr="00CC1F27" w:rsidRDefault="00CC1F27" w:rsidP="0010177F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202</w:t>
            </w:r>
            <w:r w:rsidR="0025643D">
              <w:rPr>
                <w:rFonts w:cs="Arial"/>
                <w:b/>
                <w:sz w:val="24"/>
                <w:szCs w:val="24"/>
                <w:lang w:val="hr-HR"/>
              </w:rPr>
              <w:t>4</w:t>
            </w:r>
            <w:r>
              <w:rPr>
                <w:rFonts w:cs="Arial"/>
                <w:b/>
                <w:sz w:val="24"/>
                <w:szCs w:val="24"/>
                <w:lang w:val="hr-HR"/>
              </w:rPr>
              <w:t>.</w:t>
            </w:r>
          </w:p>
        </w:tc>
      </w:tr>
      <w:tr w:rsidR="0010177F" w:rsidRPr="00422742" w14:paraId="660AC7B4" w14:textId="77777777" w:rsidTr="006A1759">
        <w:trPr>
          <w:trHeight w:val="560"/>
          <w:tblCellSpacing w:w="20" w:type="dxa"/>
        </w:trPr>
        <w:tc>
          <w:tcPr>
            <w:tcW w:w="3201" w:type="dxa"/>
            <w:shd w:val="clear" w:color="auto" w:fill="9CC2E5" w:themeFill="accent1" w:themeFillTint="99"/>
            <w:vAlign w:val="center"/>
          </w:tcPr>
          <w:p w14:paraId="62E8E240" w14:textId="77777777" w:rsidR="0010177F" w:rsidRPr="00422742" w:rsidRDefault="0010177F" w:rsidP="0010177F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BDP, tekuće cijene</w:t>
            </w:r>
          </w:p>
          <w:p w14:paraId="1B3C9F79" w14:textId="77777777" w:rsidR="0010177F" w:rsidRPr="00422742" w:rsidRDefault="0010177F" w:rsidP="0010177F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(milijardi EUR)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7FBE9FD9" w14:textId="4A38BA7B" w:rsidR="0010177F" w:rsidRPr="0025643D" w:rsidRDefault="0025643D" w:rsidP="0010177F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46,8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4F073F31" w14:textId="055E17ED" w:rsidR="0010177F" w:rsidRPr="00422742" w:rsidRDefault="0025643D" w:rsidP="0010177F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52,0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64102246" w14:textId="4CD31F8D" w:rsidR="0010177F" w:rsidRPr="00422742" w:rsidRDefault="0025643D" w:rsidP="0010177F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56,9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59FFD1B6" w14:textId="46486425" w:rsidR="0010177F" w:rsidRPr="004F5828" w:rsidRDefault="0025643D" w:rsidP="0010177F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64,0</w:t>
            </w:r>
          </w:p>
        </w:tc>
        <w:tc>
          <w:tcPr>
            <w:tcW w:w="1130" w:type="dxa"/>
            <w:shd w:val="clear" w:color="auto" w:fill="FFFFFF"/>
            <w:vAlign w:val="center"/>
          </w:tcPr>
          <w:p w14:paraId="461D1DBD" w14:textId="1BCEA2E0" w:rsidR="0010177F" w:rsidRPr="00266E82" w:rsidRDefault="0025643D" w:rsidP="0010177F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67,4</w:t>
            </w:r>
          </w:p>
        </w:tc>
      </w:tr>
      <w:tr w:rsidR="0010177F" w:rsidRPr="00422742" w14:paraId="784A4F2E" w14:textId="77777777" w:rsidTr="006A1759">
        <w:trPr>
          <w:trHeight w:val="544"/>
          <w:tblCellSpacing w:w="20" w:type="dxa"/>
        </w:trPr>
        <w:tc>
          <w:tcPr>
            <w:tcW w:w="3201" w:type="dxa"/>
            <w:shd w:val="clear" w:color="auto" w:fill="9CC2E5" w:themeFill="accent1" w:themeFillTint="99"/>
            <w:vAlign w:val="center"/>
          </w:tcPr>
          <w:p w14:paraId="469C41BF" w14:textId="77777777" w:rsidR="0010177F" w:rsidRPr="00422742" w:rsidRDefault="0010177F" w:rsidP="0010177F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BDP po stanovniku (EUR)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739311CD" w14:textId="0C3C6515" w:rsidR="0010177F" w:rsidRPr="0025643D" w:rsidRDefault="0025643D" w:rsidP="0010177F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22 230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6C1EE85F" w14:textId="2F3372A7" w:rsidR="0010177F" w:rsidRPr="00422742" w:rsidRDefault="0025643D" w:rsidP="0010177F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24 690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78C56AF0" w14:textId="5F490750" w:rsidR="0010177F" w:rsidRPr="00422742" w:rsidRDefault="0025643D" w:rsidP="0010177F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26 970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48A45EB7" w14:textId="496497EF" w:rsidR="0010177F" w:rsidRPr="004F5828" w:rsidRDefault="0025643D" w:rsidP="0010177F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30 200</w:t>
            </w:r>
          </w:p>
        </w:tc>
        <w:tc>
          <w:tcPr>
            <w:tcW w:w="1130" w:type="dxa"/>
            <w:shd w:val="clear" w:color="auto" w:fill="FFFFFF"/>
            <w:vAlign w:val="center"/>
          </w:tcPr>
          <w:p w14:paraId="64D2711D" w14:textId="2B38A892" w:rsidR="0010177F" w:rsidRPr="00266E82" w:rsidRDefault="0025643D" w:rsidP="0010177F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31 700</w:t>
            </w:r>
          </w:p>
        </w:tc>
      </w:tr>
      <w:tr w:rsidR="0010177F" w:rsidRPr="00422742" w14:paraId="57E7C9F6" w14:textId="77777777" w:rsidTr="006A1759">
        <w:trPr>
          <w:trHeight w:val="510"/>
          <w:tblCellSpacing w:w="20" w:type="dxa"/>
        </w:trPr>
        <w:tc>
          <w:tcPr>
            <w:tcW w:w="3201" w:type="dxa"/>
            <w:shd w:val="clear" w:color="auto" w:fill="9CC2E5" w:themeFill="accent1" w:themeFillTint="99"/>
            <w:vAlign w:val="center"/>
          </w:tcPr>
          <w:p w14:paraId="55CC9C42" w14:textId="77777777" w:rsidR="0010177F" w:rsidRPr="00422742" w:rsidRDefault="0010177F" w:rsidP="0010177F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Realni rast BDP-a (%)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25937641" w14:textId="036A6086" w:rsidR="0010177F" w:rsidRPr="0025643D" w:rsidRDefault="0025643D" w:rsidP="0010177F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-4,1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252C7322" w14:textId="24A9BA88" w:rsidR="0010177F" w:rsidRPr="00422742" w:rsidRDefault="0025643D" w:rsidP="0010177F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8,4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354998D3" w14:textId="6AAA3089" w:rsidR="0010177F" w:rsidRPr="00422742" w:rsidRDefault="0025643D" w:rsidP="0010177F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2,7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63789657" w14:textId="0E31A259" w:rsidR="0010177F" w:rsidRPr="009E79F1" w:rsidRDefault="0025643D" w:rsidP="00512A67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2,4</w:t>
            </w:r>
          </w:p>
        </w:tc>
        <w:tc>
          <w:tcPr>
            <w:tcW w:w="1130" w:type="dxa"/>
            <w:shd w:val="clear" w:color="auto" w:fill="FFFFFF"/>
            <w:vAlign w:val="center"/>
          </w:tcPr>
          <w:p w14:paraId="242C7095" w14:textId="49EDAE35" w:rsidR="0010177F" w:rsidRPr="00512A67" w:rsidRDefault="0025643D" w:rsidP="0010177F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1,7</w:t>
            </w:r>
          </w:p>
        </w:tc>
      </w:tr>
      <w:tr w:rsidR="0010177F" w:rsidRPr="00422742" w14:paraId="18A98F39" w14:textId="77777777" w:rsidTr="006A1759">
        <w:trPr>
          <w:trHeight w:val="409"/>
          <w:tblCellSpacing w:w="20" w:type="dxa"/>
        </w:trPr>
        <w:tc>
          <w:tcPr>
            <w:tcW w:w="3201" w:type="dxa"/>
            <w:shd w:val="clear" w:color="auto" w:fill="9CC2E5" w:themeFill="accent1" w:themeFillTint="99"/>
            <w:vAlign w:val="center"/>
          </w:tcPr>
          <w:p w14:paraId="723BC74B" w14:textId="77777777" w:rsidR="0010177F" w:rsidRPr="00422742" w:rsidRDefault="0010177F" w:rsidP="0010177F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Inflacija (%)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7A597BC8" w14:textId="307DA7AA" w:rsidR="0010177F" w:rsidRPr="0025643D" w:rsidRDefault="0025643D" w:rsidP="0010177F">
            <w:pPr>
              <w:pStyle w:val="INormal"/>
              <w:spacing w:before="12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2,0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55EEAB74" w14:textId="30F85DA1" w:rsidR="0010177F" w:rsidRPr="00422742" w:rsidRDefault="0025643D" w:rsidP="0010177F">
            <w:pPr>
              <w:pStyle w:val="INormal"/>
              <w:spacing w:before="12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9,3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40346E76" w14:textId="0FCCBCFC" w:rsidR="0010177F" w:rsidRPr="00422742" w:rsidRDefault="0025643D" w:rsidP="0010177F">
            <w:pPr>
              <w:pStyle w:val="INormal"/>
              <w:spacing w:before="12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7,2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367E7F3B" w14:textId="2B97D151" w:rsidR="0010177F" w:rsidRPr="009E79F1" w:rsidRDefault="0025643D" w:rsidP="0010177F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2,0</w:t>
            </w:r>
          </w:p>
        </w:tc>
        <w:tc>
          <w:tcPr>
            <w:tcW w:w="1130" w:type="dxa"/>
            <w:shd w:val="clear" w:color="auto" w:fill="FFFFFF"/>
            <w:vAlign w:val="center"/>
          </w:tcPr>
          <w:p w14:paraId="2DE3D686" w14:textId="5130ED06" w:rsidR="0010177F" w:rsidRPr="00512A67" w:rsidRDefault="0025643D" w:rsidP="0010177F">
            <w:pPr>
              <w:pStyle w:val="INormal"/>
              <w:spacing w:before="12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2,5</w:t>
            </w:r>
          </w:p>
        </w:tc>
      </w:tr>
      <w:tr w:rsidR="0010177F" w:rsidRPr="00422742" w14:paraId="26A74262" w14:textId="77777777" w:rsidTr="006A1759">
        <w:trPr>
          <w:trHeight w:val="470"/>
          <w:tblCellSpacing w:w="20" w:type="dxa"/>
        </w:trPr>
        <w:tc>
          <w:tcPr>
            <w:tcW w:w="3201" w:type="dxa"/>
            <w:shd w:val="clear" w:color="auto" w:fill="9CC2E5" w:themeFill="accent1" w:themeFillTint="99"/>
            <w:vAlign w:val="center"/>
          </w:tcPr>
          <w:p w14:paraId="3BE84E8E" w14:textId="77777777" w:rsidR="0010177F" w:rsidRPr="00422742" w:rsidRDefault="0010177F" w:rsidP="0010177F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Nezaposlenost (%)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5A1A770D" w14:textId="09F5C48A" w:rsidR="0010177F" w:rsidRPr="0025643D" w:rsidRDefault="0025643D" w:rsidP="0010177F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5,0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445602EB" w14:textId="216BBBFD" w:rsidR="0010177F" w:rsidRPr="00422742" w:rsidRDefault="0025643D" w:rsidP="0010177F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4,8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32BAB901" w14:textId="2D7AE494" w:rsidR="0010177F" w:rsidRPr="00422742" w:rsidRDefault="0025643D" w:rsidP="0010177F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4,0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405827B7" w14:textId="47EBA65A" w:rsidR="0010177F" w:rsidRPr="002D66ED" w:rsidRDefault="0025643D" w:rsidP="0010177F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3,7</w:t>
            </w:r>
          </w:p>
        </w:tc>
        <w:tc>
          <w:tcPr>
            <w:tcW w:w="1130" w:type="dxa"/>
            <w:shd w:val="clear" w:color="auto" w:fill="FFFFFF"/>
            <w:vAlign w:val="center"/>
          </w:tcPr>
          <w:p w14:paraId="10F874D8" w14:textId="6469E162" w:rsidR="0010177F" w:rsidRPr="00512A67" w:rsidRDefault="0025643D" w:rsidP="0010177F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3,7</w:t>
            </w:r>
          </w:p>
        </w:tc>
      </w:tr>
      <w:tr w:rsidR="0010177F" w:rsidRPr="00422742" w14:paraId="0D1840DD" w14:textId="77777777" w:rsidTr="006A1759">
        <w:trPr>
          <w:trHeight w:val="557"/>
          <w:tblCellSpacing w:w="20" w:type="dxa"/>
        </w:trPr>
        <w:tc>
          <w:tcPr>
            <w:tcW w:w="3201" w:type="dxa"/>
            <w:shd w:val="clear" w:color="auto" w:fill="9CC2E5" w:themeFill="accent1" w:themeFillTint="99"/>
            <w:vAlign w:val="center"/>
          </w:tcPr>
          <w:p w14:paraId="79AA811D" w14:textId="77777777" w:rsidR="0010177F" w:rsidRPr="00422742" w:rsidRDefault="0010177F" w:rsidP="00142636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Izravna strana ulaganja (milijard</w:t>
            </w:r>
            <w:r w:rsidR="00142636">
              <w:rPr>
                <w:rFonts w:cs="Arial"/>
                <w:b/>
                <w:sz w:val="24"/>
                <w:szCs w:val="24"/>
                <w:lang w:val="hr-HR"/>
              </w:rPr>
              <w:t>e</w:t>
            </w: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 xml:space="preserve"> </w:t>
            </w:r>
            <w:r w:rsidR="00142636">
              <w:rPr>
                <w:rFonts w:cs="Arial"/>
                <w:b/>
                <w:sz w:val="24"/>
                <w:szCs w:val="24"/>
                <w:lang w:val="hr-HR"/>
              </w:rPr>
              <w:t>EUR</w:t>
            </w: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)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1D283BBC" w14:textId="300F4E78" w:rsidR="0010177F" w:rsidRPr="00422742" w:rsidRDefault="0025643D" w:rsidP="0010177F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0</w:t>
            </w:r>
            <w:r w:rsidR="005B1645">
              <w:rPr>
                <w:rFonts w:cs="Arial"/>
                <w:sz w:val="24"/>
                <w:szCs w:val="24"/>
                <w:lang w:val="hr-HR"/>
              </w:rPr>
              <w:t>,</w:t>
            </w:r>
            <w:r>
              <w:rPr>
                <w:rFonts w:cs="Arial"/>
                <w:sz w:val="24"/>
                <w:szCs w:val="24"/>
                <w:lang w:val="hr-HR"/>
              </w:rPr>
              <w:t>2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2B885B10" w14:textId="1C4FFE1F" w:rsidR="0010177F" w:rsidRPr="00422742" w:rsidRDefault="0010177F" w:rsidP="005B1645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422742">
              <w:rPr>
                <w:rFonts w:cs="Arial"/>
                <w:sz w:val="24"/>
                <w:szCs w:val="24"/>
                <w:lang w:val="hr-HR"/>
              </w:rPr>
              <w:t>1</w:t>
            </w:r>
            <w:r w:rsidR="005B1645">
              <w:rPr>
                <w:rFonts w:cs="Arial"/>
                <w:sz w:val="24"/>
                <w:szCs w:val="24"/>
                <w:lang w:val="hr-HR"/>
              </w:rPr>
              <w:t>,</w:t>
            </w:r>
            <w:r w:rsidR="0025643D">
              <w:rPr>
                <w:rFonts w:cs="Arial"/>
                <w:sz w:val="24"/>
                <w:szCs w:val="24"/>
                <w:lang w:val="hr-HR"/>
              </w:rPr>
              <w:t>6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291A3E65" w14:textId="24BD0234" w:rsidR="0010177F" w:rsidRPr="00422742" w:rsidRDefault="0025643D" w:rsidP="005B1645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2</w:t>
            </w:r>
            <w:r w:rsidR="0010177F">
              <w:rPr>
                <w:rFonts w:cs="Arial"/>
                <w:sz w:val="24"/>
                <w:szCs w:val="24"/>
                <w:lang w:val="hr-HR"/>
              </w:rPr>
              <w:t>,</w:t>
            </w:r>
            <w:r>
              <w:rPr>
                <w:rFonts w:cs="Arial"/>
                <w:sz w:val="24"/>
                <w:szCs w:val="24"/>
                <w:lang w:val="hr-HR"/>
              </w:rPr>
              <w:t>1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6ED86A67" w14:textId="5B11BDE9" w:rsidR="0010177F" w:rsidRPr="00422742" w:rsidRDefault="005B1645" w:rsidP="0010177F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1,</w:t>
            </w:r>
            <w:r w:rsidR="0025643D">
              <w:rPr>
                <w:rFonts w:cs="Arial"/>
                <w:sz w:val="24"/>
                <w:szCs w:val="24"/>
                <w:lang w:val="hr-HR"/>
              </w:rPr>
              <w:t>4</w:t>
            </w:r>
          </w:p>
        </w:tc>
        <w:tc>
          <w:tcPr>
            <w:tcW w:w="1130" w:type="dxa"/>
            <w:shd w:val="clear" w:color="auto" w:fill="FFFFFF"/>
            <w:vAlign w:val="center"/>
          </w:tcPr>
          <w:p w14:paraId="7F76D6B8" w14:textId="66BD3787" w:rsidR="0010177F" w:rsidRPr="00422742" w:rsidRDefault="0025643D" w:rsidP="0010177F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1,2</w:t>
            </w:r>
          </w:p>
        </w:tc>
      </w:tr>
    </w:tbl>
    <w:p w14:paraId="767D270A" w14:textId="1704EDAE" w:rsidR="00161404" w:rsidRDefault="00017CC9" w:rsidP="00161404">
      <w:pPr>
        <w:pStyle w:val="INormal"/>
        <w:spacing w:after="0"/>
        <w:rPr>
          <w:i/>
          <w:lang w:val="hr-HR"/>
        </w:rPr>
      </w:pPr>
      <w:r w:rsidRPr="00422742">
        <w:rPr>
          <w:i/>
          <w:lang w:val="la-Latn"/>
        </w:rPr>
        <w:t>Izvor: Eurostat</w:t>
      </w:r>
    </w:p>
    <w:p w14:paraId="3A4F92C9" w14:textId="77777777" w:rsidR="00512A67" w:rsidRDefault="00512A67" w:rsidP="00161404">
      <w:pPr>
        <w:pStyle w:val="INormal"/>
        <w:spacing w:after="0"/>
        <w:rPr>
          <w:i/>
          <w:lang w:val="hr-HR"/>
        </w:rPr>
      </w:pPr>
    </w:p>
    <w:p w14:paraId="19BEEF15" w14:textId="77777777" w:rsidR="00161404" w:rsidRPr="00422742" w:rsidRDefault="00161404" w:rsidP="00161404">
      <w:pPr>
        <w:pStyle w:val="INormal"/>
        <w:spacing w:after="0"/>
        <w:rPr>
          <w:i/>
          <w:lang w:val="la-Latn"/>
        </w:rPr>
      </w:pPr>
    </w:p>
    <w:p w14:paraId="4CE6A5BC" w14:textId="7E9CBE39" w:rsidR="00161404" w:rsidRPr="00422742" w:rsidRDefault="00161404" w:rsidP="00161404">
      <w:pPr>
        <w:pStyle w:val="INormal"/>
        <w:rPr>
          <w:sz w:val="24"/>
          <w:szCs w:val="24"/>
          <w:lang w:val="la-Latn"/>
        </w:rPr>
      </w:pPr>
      <w:r w:rsidRPr="00422742">
        <w:rPr>
          <w:b/>
          <w:sz w:val="24"/>
          <w:szCs w:val="24"/>
          <w:lang w:val="la-Latn"/>
        </w:rPr>
        <w:t>Struktura BDP-a</w:t>
      </w:r>
      <w:r w:rsidR="00704AA2">
        <w:rPr>
          <w:b/>
          <w:sz w:val="24"/>
          <w:szCs w:val="24"/>
          <w:lang w:val="hr-HR"/>
        </w:rPr>
        <w:t xml:space="preserve"> u 2024.</w:t>
      </w:r>
      <w:r w:rsidRPr="00422742">
        <w:rPr>
          <w:b/>
          <w:sz w:val="24"/>
          <w:szCs w:val="24"/>
          <w:lang w:val="la-Latn"/>
        </w:rPr>
        <w:t xml:space="preserve">: </w:t>
      </w:r>
      <w:r w:rsidRPr="00422742">
        <w:rPr>
          <w:sz w:val="24"/>
          <w:szCs w:val="24"/>
          <w:lang w:val="la-Latn"/>
        </w:rPr>
        <w:t>usluge  5</w:t>
      </w:r>
      <w:r w:rsidR="00704AA2">
        <w:rPr>
          <w:sz w:val="24"/>
          <w:szCs w:val="24"/>
          <w:lang w:val="hr-HR"/>
        </w:rPr>
        <w:t>7</w:t>
      </w:r>
      <w:r w:rsidR="002802BF" w:rsidRPr="00422742">
        <w:rPr>
          <w:sz w:val="24"/>
          <w:szCs w:val="24"/>
          <w:lang w:val="la-Latn"/>
        </w:rPr>
        <w:t>,</w:t>
      </w:r>
      <w:r w:rsidR="00704AA2">
        <w:rPr>
          <w:sz w:val="24"/>
          <w:szCs w:val="24"/>
          <w:lang w:val="hr-HR"/>
        </w:rPr>
        <w:t>9</w:t>
      </w:r>
      <w:r w:rsidRPr="00422742">
        <w:rPr>
          <w:sz w:val="24"/>
          <w:szCs w:val="24"/>
          <w:lang w:val="la-Latn"/>
        </w:rPr>
        <w:t>%</w:t>
      </w:r>
      <w:r w:rsidRPr="00422742">
        <w:rPr>
          <w:i/>
          <w:sz w:val="24"/>
          <w:szCs w:val="24"/>
          <w:lang w:val="la-Latn"/>
        </w:rPr>
        <w:t xml:space="preserve">, </w:t>
      </w:r>
      <w:r w:rsidRPr="00422742">
        <w:rPr>
          <w:sz w:val="24"/>
          <w:szCs w:val="24"/>
          <w:lang w:val="la-Latn"/>
        </w:rPr>
        <w:t xml:space="preserve"> industrija  </w:t>
      </w:r>
      <w:r w:rsidR="00704AA2">
        <w:rPr>
          <w:sz w:val="24"/>
          <w:szCs w:val="24"/>
          <w:lang w:val="hr-HR"/>
        </w:rPr>
        <w:t>29,1</w:t>
      </w:r>
      <w:r w:rsidRPr="00422742">
        <w:rPr>
          <w:sz w:val="24"/>
          <w:szCs w:val="24"/>
          <w:lang w:val="la-Latn"/>
        </w:rPr>
        <w:t xml:space="preserve">%, </w:t>
      </w:r>
      <w:r w:rsidR="00704AA2">
        <w:rPr>
          <w:sz w:val="24"/>
          <w:szCs w:val="24"/>
          <w:lang w:val="hr-HR"/>
        </w:rPr>
        <w:t xml:space="preserve">proizvodnja 19,4, </w:t>
      </w:r>
      <w:r w:rsidRPr="00422742">
        <w:rPr>
          <w:sz w:val="24"/>
          <w:szCs w:val="24"/>
          <w:lang w:val="la-Latn"/>
        </w:rPr>
        <w:t xml:space="preserve">poljoprivreda </w:t>
      </w:r>
      <w:r w:rsidR="00704AA2">
        <w:rPr>
          <w:sz w:val="24"/>
          <w:szCs w:val="24"/>
          <w:lang w:val="hr-HR"/>
        </w:rPr>
        <w:t>1</w:t>
      </w:r>
      <w:r w:rsidR="002802BF" w:rsidRPr="00422742">
        <w:rPr>
          <w:sz w:val="24"/>
          <w:szCs w:val="24"/>
          <w:lang w:val="la-Latn"/>
        </w:rPr>
        <w:t>,</w:t>
      </w:r>
      <w:r w:rsidR="00704AA2">
        <w:rPr>
          <w:sz w:val="24"/>
          <w:szCs w:val="24"/>
          <w:lang w:val="hr-HR"/>
        </w:rPr>
        <w:t>5</w:t>
      </w:r>
      <w:r w:rsidRPr="00422742">
        <w:rPr>
          <w:sz w:val="24"/>
          <w:szCs w:val="24"/>
          <w:lang w:val="la-Latn"/>
        </w:rPr>
        <w:t>%.</w:t>
      </w:r>
    </w:p>
    <w:p w14:paraId="47710479" w14:textId="1A455E6D" w:rsidR="00161404" w:rsidRPr="00422742" w:rsidRDefault="00161404" w:rsidP="00161404">
      <w:pPr>
        <w:pStyle w:val="INormal"/>
        <w:spacing w:after="0"/>
        <w:rPr>
          <w:sz w:val="24"/>
          <w:szCs w:val="24"/>
          <w:lang w:val="la-Latn"/>
        </w:rPr>
      </w:pPr>
      <w:r w:rsidRPr="00422742">
        <w:rPr>
          <w:b/>
          <w:sz w:val="24"/>
          <w:szCs w:val="24"/>
          <w:lang w:val="la-Latn"/>
        </w:rPr>
        <w:t>Najvažnije industrije:</w:t>
      </w:r>
      <w:r w:rsidR="00704AA2">
        <w:rPr>
          <w:b/>
          <w:sz w:val="24"/>
          <w:szCs w:val="24"/>
          <w:lang w:val="hr-HR"/>
        </w:rPr>
        <w:t xml:space="preserve"> </w:t>
      </w:r>
      <w:r w:rsidR="00704AA2">
        <w:rPr>
          <w:bCs/>
          <w:sz w:val="24"/>
          <w:szCs w:val="24"/>
          <w:lang w:val="hr-HR"/>
        </w:rPr>
        <w:t>farmaceutska,</w:t>
      </w:r>
      <w:r w:rsidRPr="00422742">
        <w:rPr>
          <w:b/>
          <w:sz w:val="24"/>
          <w:szCs w:val="24"/>
          <w:lang w:val="la-Latn"/>
        </w:rPr>
        <w:t xml:space="preserve"> </w:t>
      </w:r>
      <w:r w:rsidR="002802BF" w:rsidRPr="00422742">
        <w:rPr>
          <w:sz w:val="24"/>
          <w:szCs w:val="24"/>
          <w:lang w:val="la-Latn"/>
        </w:rPr>
        <w:t xml:space="preserve">metalurgija i </w:t>
      </w:r>
      <w:r w:rsidR="00704AA2">
        <w:rPr>
          <w:sz w:val="24"/>
          <w:szCs w:val="24"/>
          <w:lang w:val="hr-HR"/>
        </w:rPr>
        <w:t>strojogradnja</w:t>
      </w:r>
      <w:r w:rsidR="002802BF" w:rsidRPr="00422742">
        <w:rPr>
          <w:sz w:val="24"/>
          <w:szCs w:val="24"/>
          <w:lang w:val="la-Latn"/>
        </w:rPr>
        <w:t>, elektro</w:t>
      </w:r>
      <w:r w:rsidR="00704AA2">
        <w:rPr>
          <w:sz w:val="24"/>
          <w:szCs w:val="24"/>
          <w:lang w:val="hr-HR"/>
        </w:rPr>
        <w:t>industrija</w:t>
      </w:r>
      <w:r w:rsidR="002802BF" w:rsidRPr="00422742">
        <w:rPr>
          <w:sz w:val="24"/>
          <w:szCs w:val="24"/>
          <w:lang w:val="la-Latn"/>
        </w:rPr>
        <w:t xml:space="preserve"> i </w:t>
      </w:r>
      <w:r w:rsidR="00A548B3" w:rsidRPr="00422742">
        <w:rPr>
          <w:sz w:val="24"/>
          <w:szCs w:val="24"/>
          <w:lang w:val="la-Latn"/>
        </w:rPr>
        <w:t xml:space="preserve"> elektroenergetska</w:t>
      </w:r>
      <w:r w:rsidR="002802BF" w:rsidRPr="00422742">
        <w:rPr>
          <w:sz w:val="24"/>
          <w:szCs w:val="24"/>
          <w:lang w:val="la-Latn"/>
        </w:rPr>
        <w:t xml:space="preserve"> oprema, </w:t>
      </w:r>
      <w:r w:rsidR="00704AA2">
        <w:rPr>
          <w:sz w:val="24"/>
          <w:szCs w:val="24"/>
          <w:lang w:val="hr-HR"/>
        </w:rPr>
        <w:t xml:space="preserve">autoindustrija, </w:t>
      </w:r>
      <w:r w:rsidR="00A548B3" w:rsidRPr="00422742">
        <w:rPr>
          <w:sz w:val="24"/>
          <w:szCs w:val="24"/>
          <w:lang w:val="la-Latn"/>
        </w:rPr>
        <w:t>drvn</w:t>
      </w:r>
      <w:r w:rsidR="00704AA2">
        <w:rPr>
          <w:sz w:val="24"/>
          <w:szCs w:val="24"/>
          <w:lang w:val="hr-HR"/>
        </w:rPr>
        <w:t>a industrija, petrokemijska, prehrambena, tekstilna</w:t>
      </w:r>
      <w:r w:rsidR="00253242" w:rsidRPr="00422742">
        <w:rPr>
          <w:sz w:val="24"/>
          <w:szCs w:val="24"/>
          <w:lang w:val="la-Latn"/>
        </w:rPr>
        <w:t>.</w:t>
      </w:r>
    </w:p>
    <w:p w14:paraId="55C5745E" w14:textId="77777777" w:rsidR="00161404" w:rsidRPr="00422742" w:rsidRDefault="00161404" w:rsidP="00161404">
      <w:pPr>
        <w:pStyle w:val="INormal"/>
        <w:rPr>
          <w:i/>
          <w:lang w:val="la-Latn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422742" w:rsidRPr="00422742" w14:paraId="1D5E2B61" w14:textId="77777777" w:rsidTr="004F043E">
        <w:tc>
          <w:tcPr>
            <w:tcW w:w="9209" w:type="dxa"/>
            <w:shd w:val="clear" w:color="auto" w:fill="9CC2E5" w:themeFill="accent1" w:themeFillTint="99"/>
          </w:tcPr>
          <w:p w14:paraId="130E0EE5" w14:textId="77777777" w:rsidR="00161404" w:rsidRPr="00422742" w:rsidRDefault="00161404" w:rsidP="004D03E1">
            <w:pPr>
              <w:pStyle w:val="IBul1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  <w:lang w:val="la-Latn"/>
              </w:rPr>
            </w:pPr>
            <w:r w:rsidRPr="00422742">
              <w:rPr>
                <w:b/>
                <w:sz w:val="24"/>
                <w:szCs w:val="24"/>
                <w:lang w:val="la-Latn"/>
              </w:rPr>
              <w:t>Vanjskotrgovinska razmjena</w:t>
            </w:r>
          </w:p>
        </w:tc>
      </w:tr>
    </w:tbl>
    <w:p w14:paraId="40B2E6F4" w14:textId="77777777" w:rsidR="00161404" w:rsidRPr="00422742" w:rsidRDefault="00161404" w:rsidP="00161404">
      <w:pPr>
        <w:pStyle w:val="INormal"/>
        <w:spacing w:after="0"/>
        <w:rPr>
          <w:lang w:val="la-Latn"/>
        </w:rPr>
      </w:pPr>
      <w:r w:rsidRPr="00422742">
        <w:rPr>
          <w:lang w:val="la-Latn"/>
        </w:rPr>
        <w:tab/>
      </w:r>
      <w:r w:rsidRPr="00422742">
        <w:rPr>
          <w:lang w:val="la-Latn"/>
        </w:rPr>
        <w:tab/>
      </w:r>
      <w:r w:rsidRPr="00422742">
        <w:rPr>
          <w:lang w:val="la-Latn"/>
        </w:rPr>
        <w:tab/>
      </w:r>
      <w:r w:rsidRPr="00422742">
        <w:rPr>
          <w:lang w:val="la-Latn"/>
        </w:rPr>
        <w:tab/>
      </w:r>
      <w:r w:rsidRPr="00422742">
        <w:rPr>
          <w:lang w:val="la-Latn"/>
        </w:rPr>
        <w:tab/>
      </w:r>
      <w:r w:rsidRPr="00422742">
        <w:rPr>
          <w:lang w:val="la-Latn"/>
        </w:rPr>
        <w:tab/>
      </w:r>
      <w:r w:rsidRPr="00422742">
        <w:rPr>
          <w:lang w:val="la-Latn"/>
        </w:rPr>
        <w:tab/>
      </w:r>
      <w:r w:rsidRPr="00422742">
        <w:rPr>
          <w:lang w:val="la-Latn"/>
        </w:rPr>
        <w:tab/>
        <w:t xml:space="preserve"> </w:t>
      </w:r>
      <w:r w:rsidR="00EC2DED" w:rsidRPr="00422742">
        <w:rPr>
          <w:lang w:val="hr-HR"/>
        </w:rPr>
        <w:t xml:space="preserve">   </w:t>
      </w:r>
      <w:r w:rsidRPr="00422742">
        <w:rPr>
          <w:i/>
          <w:lang w:val="la-Latn"/>
        </w:rPr>
        <w:t>U milijardama  EUR</w:t>
      </w:r>
    </w:p>
    <w:tbl>
      <w:tblPr>
        <w:tblW w:w="9147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922"/>
        <w:gridCol w:w="1445"/>
        <w:gridCol w:w="1445"/>
        <w:gridCol w:w="1445"/>
        <w:gridCol w:w="1445"/>
        <w:gridCol w:w="1445"/>
      </w:tblGrid>
      <w:tr w:rsidR="003E5A3E" w:rsidRPr="00422742" w14:paraId="6E5F68C5" w14:textId="77777777" w:rsidTr="00196FB9">
        <w:trPr>
          <w:trHeight w:val="356"/>
          <w:tblCellSpacing w:w="20" w:type="dxa"/>
        </w:trPr>
        <w:tc>
          <w:tcPr>
            <w:tcW w:w="1862" w:type="dxa"/>
            <w:shd w:val="clear" w:color="auto" w:fill="9CC2E5" w:themeFill="accent1" w:themeFillTint="99"/>
          </w:tcPr>
          <w:p w14:paraId="2A52F9C1" w14:textId="77777777" w:rsidR="003E5A3E" w:rsidRPr="00422742" w:rsidRDefault="003E5A3E" w:rsidP="003E5A3E">
            <w:pPr>
              <w:pStyle w:val="INormal"/>
              <w:rPr>
                <w:rFonts w:cs="Arial"/>
                <w:sz w:val="24"/>
                <w:szCs w:val="24"/>
                <w:lang w:val="la-Latn"/>
              </w:rPr>
            </w:pPr>
          </w:p>
        </w:tc>
        <w:tc>
          <w:tcPr>
            <w:tcW w:w="1405" w:type="dxa"/>
            <w:shd w:val="clear" w:color="auto" w:fill="9CC2E5" w:themeFill="accent1" w:themeFillTint="99"/>
            <w:vAlign w:val="center"/>
          </w:tcPr>
          <w:p w14:paraId="4C443628" w14:textId="763BDB37" w:rsidR="003E5A3E" w:rsidRPr="00422742" w:rsidRDefault="003E5A3E" w:rsidP="003E5A3E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20</w:t>
            </w:r>
            <w:r w:rsidR="000161BA">
              <w:rPr>
                <w:rFonts w:cs="Arial"/>
                <w:b/>
                <w:sz w:val="24"/>
                <w:szCs w:val="24"/>
                <w:lang w:val="hr-HR"/>
              </w:rPr>
              <w:t>20</w:t>
            </w: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.</w:t>
            </w:r>
          </w:p>
        </w:tc>
        <w:tc>
          <w:tcPr>
            <w:tcW w:w="1405" w:type="dxa"/>
            <w:shd w:val="clear" w:color="auto" w:fill="9CC2E5" w:themeFill="accent1" w:themeFillTint="99"/>
            <w:vAlign w:val="center"/>
          </w:tcPr>
          <w:p w14:paraId="6FDE7C96" w14:textId="052BA48D" w:rsidR="003E5A3E" w:rsidRPr="00422742" w:rsidRDefault="003E5A3E" w:rsidP="003E5A3E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20</w:t>
            </w:r>
            <w:r w:rsidR="000161BA">
              <w:rPr>
                <w:rFonts w:cs="Arial"/>
                <w:b/>
                <w:sz w:val="24"/>
                <w:szCs w:val="24"/>
                <w:lang w:val="hr-HR"/>
              </w:rPr>
              <w:t>2</w:t>
            </w: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1.</w:t>
            </w:r>
          </w:p>
        </w:tc>
        <w:tc>
          <w:tcPr>
            <w:tcW w:w="1405" w:type="dxa"/>
            <w:shd w:val="clear" w:color="auto" w:fill="9CC2E5" w:themeFill="accent1" w:themeFillTint="99"/>
            <w:vAlign w:val="center"/>
          </w:tcPr>
          <w:p w14:paraId="455E8173" w14:textId="51DE4004" w:rsidR="003E5A3E" w:rsidRPr="00422742" w:rsidRDefault="003E5A3E" w:rsidP="003E5A3E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422742">
              <w:rPr>
                <w:rFonts w:cs="Arial"/>
                <w:b/>
                <w:sz w:val="24"/>
                <w:szCs w:val="24"/>
                <w:lang w:val="hr-HR"/>
              </w:rPr>
              <w:t>20</w:t>
            </w:r>
            <w:r w:rsidR="000161BA">
              <w:rPr>
                <w:rFonts w:cs="Arial"/>
                <w:b/>
                <w:sz w:val="24"/>
                <w:szCs w:val="24"/>
                <w:lang w:val="hr-HR"/>
              </w:rPr>
              <w:t>22</w:t>
            </w:r>
            <w:r w:rsidRPr="00422742">
              <w:rPr>
                <w:rFonts w:cs="Arial"/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1405" w:type="dxa"/>
            <w:shd w:val="clear" w:color="auto" w:fill="9CC2E5" w:themeFill="accent1" w:themeFillTint="99"/>
            <w:vAlign w:val="center"/>
          </w:tcPr>
          <w:p w14:paraId="5598F576" w14:textId="0CEF3D59" w:rsidR="003E5A3E" w:rsidRPr="00422742" w:rsidRDefault="003E5A3E" w:rsidP="003E5A3E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hr-HR"/>
              </w:rPr>
              <w:t>20</w:t>
            </w:r>
            <w:r>
              <w:rPr>
                <w:rFonts w:cs="Arial"/>
                <w:b/>
                <w:sz w:val="24"/>
                <w:szCs w:val="24"/>
                <w:lang w:val="hr-HR"/>
              </w:rPr>
              <w:t>2</w:t>
            </w:r>
            <w:r w:rsidR="000161BA">
              <w:rPr>
                <w:rFonts w:cs="Arial"/>
                <w:b/>
                <w:sz w:val="24"/>
                <w:szCs w:val="24"/>
                <w:lang w:val="hr-HR"/>
              </w:rPr>
              <w:t>3</w:t>
            </w:r>
            <w:r w:rsidRPr="00422742">
              <w:rPr>
                <w:rFonts w:cs="Arial"/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1385" w:type="dxa"/>
            <w:shd w:val="clear" w:color="auto" w:fill="9CC2E5" w:themeFill="accent1" w:themeFillTint="99"/>
            <w:vAlign w:val="center"/>
          </w:tcPr>
          <w:p w14:paraId="680DA427" w14:textId="1F29DA98" w:rsidR="003E5A3E" w:rsidRPr="00422742" w:rsidRDefault="003E5A3E" w:rsidP="003E5A3E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hr-HR"/>
              </w:rPr>
              <w:t>20</w:t>
            </w:r>
            <w:r>
              <w:rPr>
                <w:rFonts w:cs="Arial"/>
                <w:b/>
                <w:sz w:val="24"/>
                <w:szCs w:val="24"/>
                <w:lang w:val="hr-HR"/>
              </w:rPr>
              <w:t>2</w:t>
            </w:r>
            <w:r w:rsidR="000161BA">
              <w:rPr>
                <w:rFonts w:cs="Arial"/>
                <w:b/>
                <w:sz w:val="24"/>
                <w:szCs w:val="24"/>
                <w:lang w:val="hr-HR"/>
              </w:rPr>
              <w:t>4</w:t>
            </w:r>
            <w:r w:rsidRPr="00422742">
              <w:rPr>
                <w:rFonts w:cs="Arial"/>
                <w:b/>
                <w:sz w:val="24"/>
                <w:szCs w:val="24"/>
                <w:lang w:val="hr-HR"/>
              </w:rPr>
              <w:t>.</w:t>
            </w:r>
          </w:p>
        </w:tc>
      </w:tr>
      <w:tr w:rsidR="003E5A3E" w:rsidRPr="00422742" w14:paraId="452A1C1C" w14:textId="77777777" w:rsidTr="00196FB9">
        <w:trPr>
          <w:trHeight w:val="369"/>
          <w:tblCellSpacing w:w="20" w:type="dxa"/>
        </w:trPr>
        <w:tc>
          <w:tcPr>
            <w:tcW w:w="1862" w:type="dxa"/>
            <w:shd w:val="clear" w:color="auto" w:fill="9CC2E5" w:themeFill="accent1" w:themeFillTint="99"/>
          </w:tcPr>
          <w:p w14:paraId="5D435064" w14:textId="77777777" w:rsidR="003E5A3E" w:rsidRPr="00422742" w:rsidRDefault="003E5A3E" w:rsidP="003E5A3E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7A6FEBDC" w14:textId="27A72AA0" w:rsidR="003E5A3E" w:rsidRPr="000161BA" w:rsidRDefault="000161BA" w:rsidP="003E5A3E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39,2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32B84777" w14:textId="18AD9E2F" w:rsidR="003E5A3E" w:rsidRPr="00422742" w:rsidRDefault="000161BA" w:rsidP="003E5A3E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48,5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629A7379" w14:textId="607564E5" w:rsidR="003E5A3E" w:rsidRPr="00422742" w:rsidRDefault="000161BA" w:rsidP="003E5A3E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66,4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5A4CE197" w14:textId="358BCFF9" w:rsidR="003E5A3E" w:rsidRPr="00144D90" w:rsidRDefault="000161BA" w:rsidP="003E5A3E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67,6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527748A1" w14:textId="6C3B473A" w:rsidR="003E5A3E" w:rsidRPr="003E5A3E" w:rsidRDefault="000161BA" w:rsidP="003E5A3E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72,9</w:t>
            </w:r>
          </w:p>
        </w:tc>
      </w:tr>
      <w:tr w:rsidR="003E5A3E" w:rsidRPr="00422742" w14:paraId="5C29886A" w14:textId="77777777" w:rsidTr="00196FB9">
        <w:trPr>
          <w:trHeight w:val="369"/>
          <w:tblCellSpacing w:w="20" w:type="dxa"/>
        </w:trPr>
        <w:tc>
          <w:tcPr>
            <w:tcW w:w="1862" w:type="dxa"/>
            <w:shd w:val="clear" w:color="auto" w:fill="9CC2E5" w:themeFill="accent1" w:themeFillTint="99"/>
          </w:tcPr>
          <w:p w14:paraId="7B852CEB" w14:textId="77777777" w:rsidR="003E5A3E" w:rsidRPr="00422742" w:rsidRDefault="003E5A3E" w:rsidP="003E5A3E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3F192FE7" w14:textId="468E74FF" w:rsidR="003E5A3E" w:rsidRPr="000161BA" w:rsidRDefault="000161BA" w:rsidP="003E5A3E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36,9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444F8690" w14:textId="452D56D5" w:rsidR="003E5A3E" w:rsidRPr="00422742" w:rsidRDefault="000161BA" w:rsidP="003E5A3E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48,8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39EA0D64" w14:textId="6351DA83" w:rsidR="003E5A3E" w:rsidRPr="00422742" w:rsidRDefault="000161BA" w:rsidP="003E5A3E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66,4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63108F51" w14:textId="1EF6E171" w:rsidR="003E5A3E" w:rsidRPr="00144D90" w:rsidRDefault="000161BA" w:rsidP="003E5A3E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66,3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0D56F60A" w14:textId="0C6A4698" w:rsidR="003E5A3E" w:rsidRPr="003E5A3E" w:rsidRDefault="000161BA" w:rsidP="003E5A3E">
            <w:pPr>
              <w:pStyle w:val="INormal"/>
              <w:spacing w:before="60"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78,0</w:t>
            </w:r>
          </w:p>
        </w:tc>
      </w:tr>
      <w:tr w:rsidR="003E5A3E" w:rsidRPr="00422742" w14:paraId="44065D9F" w14:textId="77777777" w:rsidTr="00196FB9">
        <w:trPr>
          <w:trHeight w:val="369"/>
          <w:tblCellSpacing w:w="20" w:type="dxa"/>
        </w:trPr>
        <w:tc>
          <w:tcPr>
            <w:tcW w:w="1862" w:type="dxa"/>
            <w:shd w:val="clear" w:color="auto" w:fill="9CC2E5" w:themeFill="accent1" w:themeFillTint="99"/>
          </w:tcPr>
          <w:p w14:paraId="40633FD9" w14:textId="77777777" w:rsidR="003E5A3E" w:rsidRPr="00422742" w:rsidRDefault="003E5A3E" w:rsidP="003E5A3E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3A952C8B" w14:textId="33319E6A" w:rsidR="003E5A3E" w:rsidRPr="000161BA" w:rsidRDefault="000161BA" w:rsidP="003E5A3E">
            <w:pPr>
              <w:pStyle w:val="INormal"/>
              <w:spacing w:before="60" w:after="0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76,1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07DA99A1" w14:textId="137D3D2B" w:rsidR="003E5A3E" w:rsidRPr="00422742" w:rsidRDefault="000161BA" w:rsidP="003E5A3E">
            <w:pPr>
              <w:pStyle w:val="INormal"/>
              <w:spacing w:before="60" w:after="0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97,3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684473C0" w14:textId="72C0EF7F" w:rsidR="003E5A3E" w:rsidRPr="00422742" w:rsidRDefault="000161BA" w:rsidP="003E5A3E">
            <w:pPr>
              <w:pStyle w:val="INormal"/>
              <w:spacing w:before="60" w:after="0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132,8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25198AC8" w14:textId="39743887" w:rsidR="003E5A3E" w:rsidRPr="00144D90" w:rsidRDefault="00377BB4" w:rsidP="003E5A3E">
            <w:pPr>
              <w:pStyle w:val="INormal"/>
              <w:spacing w:before="60" w:after="0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133,9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5FEDE210" w14:textId="197BCC34" w:rsidR="003E5A3E" w:rsidRPr="003E5A3E" w:rsidRDefault="00377BB4" w:rsidP="003E5A3E">
            <w:pPr>
              <w:pStyle w:val="INormal"/>
              <w:spacing w:before="60" w:after="0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150,9</w:t>
            </w:r>
          </w:p>
        </w:tc>
      </w:tr>
      <w:tr w:rsidR="003E5A3E" w:rsidRPr="00422742" w14:paraId="00DEDE09" w14:textId="77777777" w:rsidTr="00196FB9">
        <w:trPr>
          <w:trHeight w:val="369"/>
          <w:tblCellSpacing w:w="20" w:type="dxa"/>
        </w:trPr>
        <w:tc>
          <w:tcPr>
            <w:tcW w:w="1862" w:type="dxa"/>
            <w:shd w:val="clear" w:color="auto" w:fill="9CC2E5" w:themeFill="accent1" w:themeFillTint="99"/>
          </w:tcPr>
          <w:p w14:paraId="4342867C" w14:textId="77777777" w:rsidR="003E5A3E" w:rsidRPr="00422742" w:rsidRDefault="003E5A3E" w:rsidP="003E5A3E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6A2E2833" w14:textId="3694977D" w:rsidR="003E5A3E" w:rsidRPr="00377BB4" w:rsidRDefault="00377BB4" w:rsidP="003E5A3E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2,3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07C90E9D" w14:textId="301BA468" w:rsidR="003E5A3E" w:rsidRPr="00422742" w:rsidRDefault="00377BB4" w:rsidP="003E5A3E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-0,3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47424798" w14:textId="3E9C763F" w:rsidR="003E5A3E" w:rsidRPr="00422742" w:rsidRDefault="00377BB4" w:rsidP="003E5A3E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0,0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54C172A7" w14:textId="15A62487" w:rsidR="003E5A3E" w:rsidRPr="00144D90" w:rsidRDefault="00377BB4" w:rsidP="003E5A3E">
            <w:pPr>
              <w:pStyle w:val="INormal"/>
              <w:ind w:hanging="80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1,3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1C5841BE" w14:textId="104C7116" w:rsidR="003E5A3E" w:rsidRPr="003E5A3E" w:rsidRDefault="00377BB4" w:rsidP="003E5A3E">
            <w:pPr>
              <w:pStyle w:val="INormal"/>
              <w:ind w:hanging="46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-5,1</w:t>
            </w:r>
          </w:p>
        </w:tc>
      </w:tr>
    </w:tbl>
    <w:p w14:paraId="00F8A1BE" w14:textId="77777777" w:rsidR="00161404" w:rsidRPr="00422742" w:rsidRDefault="00161404" w:rsidP="00161404">
      <w:pPr>
        <w:pStyle w:val="INormal"/>
        <w:spacing w:after="0"/>
        <w:rPr>
          <w:i/>
          <w:lang w:val="la-Latn"/>
        </w:rPr>
      </w:pPr>
      <w:r w:rsidRPr="00422742">
        <w:rPr>
          <w:i/>
          <w:lang w:val="la-Latn"/>
        </w:rPr>
        <w:lastRenderedPageBreak/>
        <w:t xml:space="preserve"> Izvor: </w:t>
      </w:r>
      <w:r w:rsidR="00B024FE" w:rsidRPr="00422742">
        <w:rPr>
          <w:i/>
          <w:lang w:val="la-Latn"/>
        </w:rPr>
        <w:t>Eurostat</w:t>
      </w:r>
    </w:p>
    <w:p w14:paraId="5D61986A" w14:textId="77777777" w:rsidR="002E21E2" w:rsidRDefault="002E21E2" w:rsidP="00161404">
      <w:pPr>
        <w:pStyle w:val="INormal"/>
        <w:rPr>
          <w:rFonts w:eastAsia="Calibri"/>
          <w:b/>
          <w:bCs/>
          <w:sz w:val="24"/>
          <w:szCs w:val="24"/>
          <w:lang w:val="la-Latn" w:eastAsia="en-US"/>
        </w:rPr>
      </w:pPr>
    </w:p>
    <w:p w14:paraId="04210E29" w14:textId="7E3248D4" w:rsidR="00685C62" w:rsidRPr="00AA2134" w:rsidRDefault="00A548B3" w:rsidP="00161404">
      <w:pPr>
        <w:pStyle w:val="INormal"/>
        <w:rPr>
          <w:rFonts w:cs="Arial"/>
          <w:sz w:val="24"/>
          <w:szCs w:val="24"/>
          <w:lang w:val="la-Latn"/>
        </w:rPr>
      </w:pPr>
      <w:r w:rsidRPr="00AA2134">
        <w:rPr>
          <w:rFonts w:eastAsia="Calibri" w:cs="Arial"/>
          <w:b/>
          <w:bCs/>
          <w:sz w:val="24"/>
          <w:szCs w:val="24"/>
          <w:lang w:val="la-Latn" w:eastAsia="en-US"/>
        </w:rPr>
        <w:t xml:space="preserve">Najznačajnije zemlje izvoza </w:t>
      </w:r>
      <w:r w:rsidR="00551D96" w:rsidRPr="00AA2134">
        <w:rPr>
          <w:rFonts w:eastAsia="Calibri" w:cs="Arial"/>
          <w:b/>
          <w:bCs/>
          <w:sz w:val="24"/>
          <w:szCs w:val="24"/>
          <w:lang w:val="hr-HR" w:eastAsia="en-US"/>
        </w:rPr>
        <w:t>u 202</w:t>
      </w:r>
      <w:r w:rsidR="000B057D">
        <w:rPr>
          <w:rFonts w:eastAsia="Calibri" w:cs="Arial"/>
          <w:b/>
          <w:bCs/>
          <w:sz w:val="24"/>
          <w:szCs w:val="24"/>
          <w:lang w:val="hr-HR" w:eastAsia="en-US"/>
        </w:rPr>
        <w:t>4</w:t>
      </w:r>
      <w:r w:rsidR="00551D96" w:rsidRPr="00AA2134">
        <w:rPr>
          <w:rFonts w:eastAsia="Calibri" w:cs="Arial"/>
          <w:b/>
          <w:bCs/>
          <w:sz w:val="24"/>
          <w:szCs w:val="24"/>
          <w:lang w:val="hr-HR" w:eastAsia="en-US"/>
        </w:rPr>
        <w:t xml:space="preserve">. </w:t>
      </w:r>
      <w:r w:rsidRPr="00AA2134">
        <w:rPr>
          <w:rFonts w:eastAsia="Calibri" w:cs="Arial"/>
          <w:b/>
          <w:bCs/>
          <w:sz w:val="24"/>
          <w:szCs w:val="24"/>
          <w:lang w:val="la-Latn" w:eastAsia="en-US"/>
        </w:rPr>
        <w:t>su</w:t>
      </w:r>
      <w:r w:rsidR="00AA2134" w:rsidRPr="00AA2134">
        <w:rPr>
          <w:rFonts w:eastAsia="Calibri" w:cs="Arial"/>
          <w:b/>
          <w:bCs/>
          <w:sz w:val="24"/>
          <w:szCs w:val="24"/>
          <w:lang w:val="hr-HR" w:eastAsia="en-US"/>
        </w:rPr>
        <w:t xml:space="preserve">: </w:t>
      </w:r>
      <w:r w:rsidR="00685C62" w:rsidRPr="00AA2134">
        <w:rPr>
          <w:rFonts w:cs="Arial"/>
          <w:sz w:val="24"/>
          <w:szCs w:val="24"/>
        </w:rPr>
        <w:t>Švicarsk</w:t>
      </w:r>
      <w:r w:rsidR="00AA2134" w:rsidRPr="00AA2134">
        <w:rPr>
          <w:rFonts w:cs="Arial"/>
          <w:sz w:val="24"/>
          <w:szCs w:val="24"/>
          <w:lang w:val="hr-HR"/>
        </w:rPr>
        <w:t>a</w:t>
      </w:r>
      <w:r w:rsidR="00685C62" w:rsidRPr="00AA2134">
        <w:rPr>
          <w:rFonts w:cs="Arial"/>
          <w:sz w:val="24"/>
          <w:szCs w:val="24"/>
        </w:rPr>
        <w:t xml:space="preserve">, </w:t>
      </w:r>
      <w:r w:rsidR="000B057D" w:rsidRPr="00AA2134">
        <w:rPr>
          <w:rFonts w:cs="Arial"/>
          <w:sz w:val="24"/>
          <w:szCs w:val="24"/>
        </w:rPr>
        <w:t>Njemačk</w:t>
      </w:r>
      <w:r w:rsidR="000B057D" w:rsidRPr="00AA2134">
        <w:rPr>
          <w:rFonts w:cs="Arial"/>
          <w:sz w:val="24"/>
          <w:szCs w:val="24"/>
          <w:lang w:val="hr-HR"/>
        </w:rPr>
        <w:t>a</w:t>
      </w:r>
      <w:r w:rsidR="000B057D" w:rsidRPr="00AA2134">
        <w:rPr>
          <w:rFonts w:cs="Arial"/>
          <w:sz w:val="24"/>
          <w:szCs w:val="24"/>
        </w:rPr>
        <w:t xml:space="preserve">, </w:t>
      </w:r>
      <w:r w:rsidR="00685C62" w:rsidRPr="00AA2134">
        <w:rPr>
          <w:rFonts w:cs="Arial"/>
          <w:sz w:val="24"/>
          <w:szCs w:val="24"/>
        </w:rPr>
        <w:t>Italij</w:t>
      </w:r>
      <w:r w:rsidR="00AA2134" w:rsidRPr="00AA2134">
        <w:rPr>
          <w:rFonts w:cs="Arial"/>
          <w:sz w:val="24"/>
          <w:szCs w:val="24"/>
          <w:lang w:val="hr-HR"/>
        </w:rPr>
        <w:t>a</w:t>
      </w:r>
      <w:r w:rsidR="00685C62" w:rsidRPr="00AA2134">
        <w:rPr>
          <w:rFonts w:cs="Arial"/>
          <w:sz w:val="24"/>
          <w:szCs w:val="24"/>
        </w:rPr>
        <w:t xml:space="preserve"> (10,7%), Hrvatsk</w:t>
      </w:r>
      <w:r w:rsidR="00AA2134" w:rsidRPr="00AA2134">
        <w:rPr>
          <w:rFonts w:cs="Arial"/>
          <w:sz w:val="24"/>
          <w:szCs w:val="24"/>
          <w:lang w:val="hr-HR"/>
        </w:rPr>
        <w:t>a</w:t>
      </w:r>
      <w:r w:rsidR="00685C62" w:rsidRPr="00AA2134">
        <w:rPr>
          <w:rFonts w:cs="Arial"/>
          <w:sz w:val="24"/>
          <w:szCs w:val="24"/>
        </w:rPr>
        <w:t xml:space="preserve">  i Austrij</w:t>
      </w:r>
      <w:r w:rsidR="00AA2134" w:rsidRPr="00AA2134">
        <w:rPr>
          <w:rFonts w:cs="Arial"/>
          <w:sz w:val="24"/>
          <w:szCs w:val="24"/>
          <w:lang w:val="hr-HR"/>
        </w:rPr>
        <w:t>a</w:t>
      </w:r>
      <w:r w:rsidR="00685C62" w:rsidRPr="00AA2134">
        <w:rPr>
          <w:rFonts w:cs="Arial"/>
          <w:sz w:val="24"/>
          <w:szCs w:val="24"/>
        </w:rPr>
        <w:t>.</w:t>
      </w:r>
    </w:p>
    <w:p w14:paraId="0328F87D" w14:textId="0ED22368" w:rsidR="00472B51" w:rsidRPr="00AA2134" w:rsidRDefault="00161404" w:rsidP="00161404">
      <w:pPr>
        <w:pStyle w:val="INormal"/>
        <w:rPr>
          <w:rFonts w:cs="Arial"/>
          <w:sz w:val="24"/>
          <w:szCs w:val="24"/>
          <w:lang w:val="hr-HR"/>
        </w:rPr>
      </w:pPr>
      <w:r w:rsidRPr="00AA2134">
        <w:rPr>
          <w:rFonts w:cs="Arial"/>
          <w:b/>
          <w:sz w:val="24"/>
          <w:szCs w:val="24"/>
          <w:lang w:val="la-Latn"/>
        </w:rPr>
        <w:t>Najznačajniji izvozni proizvodi</w:t>
      </w:r>
      <w:r w:rsidR="00472B51" w:rsidRPr="00AA2134">
        <w:rPr>
          <w:rFonts w:cs="Arial"/>
          <w:b/>
          <w:sz w:val="24"/>
          <w:szCs w:val="24"/>
          <w:lang w:val="hr-HR"/>
        </w:rPr>
        <w:t xml:space="preserve"> </w:t>
      </w:r>
      <w:r w:rsidR="00472B51" w:rsidRPr="00AA2134">
        <w:rPr>
          <w:rFonts w:eastAsia="Calibri" w:cs="Arial"/>
          <w:b/>
          <w:bCs/>
          <w:sz w:val="24"/>
          <w:szCs w:val="24"/>
          <w:lang w:val="hr-HR" w:eastAsia="en-US"/>
        </w:rPr>
        <w:t>u 202</w:t>
      </w:r>
      <w:r w:rsidR="000B057D">
        <w:rPr>
          <w:rFonts w:eastAsia="Calibri" w:cs="Arial"/>
          <w:b/>
          <w:bCs/>
          <w:sz w:val="24"/>
          <w:szCs w:val="24"/>
          <w:lang w:val="hr-HR" w:eastAsia="en-US"/>
        </w:rPr>
        <w:t>4</w:t>
      </w:r>
      <w:r w:rsidR="00472B51" w:rsidRPr="00AA2134">
        <w:rPr>
          <w:rFonts w:eastAsia="Calibri" w:cs="Arial"/>
          <w:b/>
          <w:bCs/>
          <w:sz w:val="24"/>
          <w:szCs w:val="24"/>
          <w:lang w:val="hr-HR" w:eastAsia="en-US"/>
        </w:rPr>
        <w:t>.</w:t>
      </w:r>
      <w:r w:rsidRPr="00AA2134">
        <w:rPr>
          <w:rFonts w:cs="Arial"/>
          <w:sz w:val="24"/>
          <w:szCs w:val="24"/>
          <w:lang w:val="la-Latn"/>
        </w:rPr>
        <w:t xml:space="preserve">: </w:t>
      </w:r>
      <w:r w:rsidR="00472B51" w:rsidRPr="00AA2134">
        <w:rPr>
          <w:rFonts w:cs="Arial"/>
          <w:sz w:val="24"/>
          <w:szCs w:val="24"/>
          <w:lang w:val="hr-HR"/>
        </w:rPr>
        <w:t>farmaceutski proizvodi</w:t>
      </w:r>
      <w:r w:rsidR="000B057D">
        <w:rPr>
          <w:rFonts w:cs="Arial"/>
          <w:sz w:val="24"/>
          <w:szCs w:val="24"/>
          <w:lang w:val="hr-HR"/>
        </w:rPr>
        <w:t>,</w:t>
      </w:r>
      <w:r w:rsidR="00472B51" w:rsidRPr="00AA2134">
        <w:rPr>
          <w:rFonts w:cs="Arial"/>
          <w:sz w:val="24"/>
          <w:szCs w:val="24"/>
          <w:lang w:val="hr-HR"/>
        </w:rPr>
        <w:t xml:space="preserve"> vozila, električni proizvodi i oprema, strojevi i mehanički uređaj</w:t>
      </w:r>
      <w:r w:rsidR="000B057D">
        <w:rPr>
          <w:rFonts w:cs="Arial"/>
          <w:sz w:val="24"/>
          <w:szCs w:val="24"/>
          <w:lang w:val="hr-HR"/>
        </w:rPr>
        <w:t>i, petrokemijski proizvodi.</w:t>
      </w:r>
    </w:p>
    <w:p w14:paraId="55D192B9" w14:textId="5C7ED704" w:rsidR="00A548B3" w:rsidRPr="00E809CE" w:rsidRDefault="00A548B3" w:rsidP="00161404">
      <w:pPr>
        <w:pStyle w:val="INormal"/>
        <w:rPr>
          <w:rFonts w:eastAsia="Calibri"/>
          <w:bCs/>
          <w:sz w:val="24"/>
          <w:szCs w:val="24"/>
          <w:lang w:val="hr-HR" w:eastAsia="en-US"/>
        </w:rPr>
      </w:pPr>
      <w:r w:rsidRPr="00AA2134">
        <w:rPr>
          <w:rFonts w:eastAsia="Calibri" w:cs="Arial"/>
          <w:b/>
          <w:bCs/>
          <w:sz w:val="24"/>
          <w:szCs w:val="24"/>
          <w:lang w:val="la-Latn" w:eastAsia="en-US"/>
        </w:rPr>
        <w:t>Najznačajnije zemlje uvoza</w:t>
      </w:r>
      <w:r w:rsidR="00472B51" w:rsidRPr="00AA2134">
        <w:rPr>
          <w:rFonts w:eastAsia="Calibri" w:cs="Arial"/>
          <w:b/>
          <w:bCs/>
          <w:sz w:val="24"/>
          <w:szCs w:val="24"/>
          <w:lang w:val="hr-HR" w:eastAsia="en-US"/>
        </w:rPr>
        <w:t xml:space="preserve"> u 202</w:t>
      </w:r>
      <w:r w:rsidR="000B057D">
        <w:rPr>
          <w:rFonts w:eastAsia="Calibri" w:cs="Arial"/>
          <w:b/>
          <w:bCs/>
          <w:sz w:val="24"/>
          <w:szCs w:val="24"/>
          <w:lang w:val="hr-HR" w:eastAsia="en-US"/>
        </w:rPr>
        <w:t>4</w:t>
      </w:r>
      <w:r w:rsidR="00472B51" w:rsidRPr="00AA2134">
        <w:rPr>
          <w:rFonts w:eastAsia="Calibri" w:cs="Arial"/>
          <w:b/>
          <w:bCs/>
          <w:sz w:val="24"/>
          <w:szCs w:val="24"/>
          <w:lang w:val="hr-HR" w:eastAsia="en-US"/>
        </w:rPr>
        <w:t>.</w:t>
      </w:r>
      <w:r w:rsidR="00472B51" w:rsidRPr="00AA2134">
        <w:rPr>
          <w:rFonts w:eastAsia="Calibri" w:cs="Arial"/>
          <w:b/>
          <w:bCs/>
          <w:sz w:val="24"/>
          <w:szCs w:val="24"/>
          <w:lang w:val="la-Latn" w:eastAsia="en-US"/>
        </w:rPr>
        <w:t xml:space="preserve"> </w:t>
      </w:r>
      <w:r w:rsidR="00472B51" w:rsidRPr="00AA2134">
        <w:rPr>
          <w:rFonts w:eastAsia="Calibri" w:cs="Arial"/>
          <w:b/>
          <w:bCs/>
          <w:sz w:val="24"/>
          <w:szCs w:val="24"/>
          <w:lang w:val="hr-HR" w:eastAsia="en-US"/>
        </w:rPr>
        <w:t>su:</w:t>
      </w:r>
      <w:r w:rsidRPr="00AA2134">
        <w:rPr>
          <w:rFonts w:eastAsia="Calibri" w:cs="Arial"/>
          <w:b/>
          <w:bCs/>
          <w:sz w:val="24"/>
          <w:szCs w:val="24"/>
          <w:lang w:val="la-Latn" w:eastAsia="en-US"/>
        </w:rPr>
        <w:t xml:space="preserve"> </w:t>
      </w:r>
      <w:r w:rsidR="00DF7F8D" w:rsidRPr="00AA2134">
        <w:rPr>
          <w:rFonts w:cs="Arial"/>
          <w:sz w:val="24"/>
          <w:szCs w:val="24"/>
          <w:lang w:val="hr-HR"/>
        </w:rPr>
        <w:t>Švicarska</w:t>
      </w:r>
      <w:r w:rsidR="00DF7F8D">
        <w:rPr>
          <w:rFonts w:cs="Arial"/>
          <w:sz w:val="24"/>
          <w:szCs w:val="24"/>
          <w:lang w:val="hr-HR"/>
        </w:rPr>
        <w:t xml:space="preserve">, Kina, </w:t>
      </w:r>
      <w:r w:rsidRPr="00AA2134">
        <w:rPr>
          <w:rFonts w:eastAsia="Calibri" w:cs="Arial"/>
          <w:bCs/>
          <w:sz w:val="24"/>
          <w:szCs w:val="24"/>
          <w:lang w:val="la-Latn" w:eastAsia="en-US"/>
        </w:rPr>
        <w:t>Njemačka</w:t>
      </w:r>
      <w:r w:rsidR="00562664">
        <w:rPr>
          <w:rFonts w:eastAsia="Calibri" w:cs="Arial"/>
          <w:bCs/>
          <w:sz w:val="24"/>
          <w:szCs w:val="24"/>
          <w:lang w:val="hr-HR" w:eastAsia="en-US"/>
        </w:rPr>
        <w:t>,</w:t>
      </w:r>
      <w:r w:rsidRPr="00AA2134">
        <w:rPr>
          <w:rFonts w:eastAsia="Calibri" w:cs="Arial"/>
          <w:bCs/>
          <w:sz w:val="24"/>
          <w:szCs w:val="24"/>
          <w:lang w:val="la-Latn" w:eastAsia="en-US"/>
        </w:rPr>
        <w:t xml:space="preserve"> </w:t>
      </w:r>
      <w:r w:rsidR="00562664">
        <w:rPr>
          <w:rFonts w:eastAsia="Calibri" w:cs="Arial"/>
          <w:bCs/>
          <w:sz w:val="24"/>
          <w:szCs w:val="24"/>
          <w:lang w:val="la-Latn" w:eastAsia="en-US"/>
        </w:rPr>
        <w:t xml:space="preserve">Italija </w:t>
      </w:r>
      <w:r w:rsidR="00401B12">
        <w:rPr>
          <w:rFonts w:cs="Arial"/>
          <w:sz w:val="24"/>
          <w:szCs w:val="24"/>
          <w:lang w:val="hr-HR"/>
        </w:rPr>
        <w:t>i</w:t>
      </w:r>
      <w:r w:rsidRPr="00422742">
        <w:rPr>
          <w:rFonts w:eastAsia="Calibri"/>
          <w:bCs/>
          <w:sz w:val="24"/>
          <w:szCs w:val="24"/>
          <w:lang w:val="la-Latn" w:eastAsia="en-US"/>
        </w:rPr>
        <w:t xml:space="preserve"> Austrija</w:t>
      </w:r>
      <w:r w:rsidR="00E809CE">
        <w:rPr>
          <w:rFonts w:eastAsia="Calibri"/>
          <w:bCs/>
          <w:sz w:val="24"/>
          <w:szCs w:val="24"/>
          <w:lang w:val="hr-HR" w:eastAsia="en-US"/>
        </w:rPr>
        <w:t>.</w:t>
      </w:r>
    </w:p>
    <w:p w14:paraId="63F6AFB4" w14:textId="7AC6B359" w:rsidR="00472B51" w:rsidRDefault="00161404" w:rsidP="00472B51">
      <w:pPr>
        <w:pStyle w:val="INormal"/>
        <w:rPr>
          <w:sz w:val="24"/>
          <w:szCs w:val="24"/>
          <w:lang w:val="hr-HR"/>
        </w:rPr>
      </w:pPr>
      <w:r w:rsidRPr="00422742">
        <w:rPr>
          <w:b/>
          <w:sz w:val="24"/>
          <w:szCs w:val="24"/>
          <w:lang w:val="la-Latn"/>
        </w:rPr>
        <w:t>Najznačajniji uvozni proizvodi</w:t>
      </w:r>
      <w:r w:rsidR="00472B51">
        <w:rPr>
          <w:b/>
          <w:sz w:val="24"/>
          <w:szCs w:val="24"/>
          <w:lang w:val="hr-HR"/>
        </w:rPr>
        <w:t xml:space="preserve"> </w:t>
      </w:r>
      <w:r w:rsidR="00472B51">
        <w:rPr>
          <w:rFonts w:eastAsia="Calibri"/>
          <w:b/>
          <w:bCs/>
          <w:sz w:val="24"/>
          <w:szCs w:val="24"/>
          <w:lang w:val="hr-HR" w:eastAsia="en-US"/>
        </w:rPr>
        <w:t>u 202</w:t>
      </w:r>
      <w:r w:rsidR="000B057D">
        <w:rPr>
          <w:rFonts w:eastAsia="Calibri"/>
          <w:b/>
          <w:bCs/>
          <w:sz w:val="24"/>
          <w:szCs w:val="24"/>
          <w:lang w:val="hr-HR" w:eastAsia="en-US"/>
        </w:rPr>
        <w:t>4</w:t>
      </w:r>
      <w:r w:rsidRPr="00422742">
        <w:rPr>
          <w:b/>
          <w:sz w:val="24"/>
          <w:szCs w:val="24"/>
          <w:lang w:val="la-Latn"/>
        </w:rPr>
        <w:t>:</w:t>
      </w:r>
      <w:r w:rsidRPr="00422742">
        <w:rPr>
          <w:sz w:val="24"/>
          <w:szCs w:val="24"/>
          <w:lang w:val="la-Latn" w:eastAsia="en-US"/>
        </w:rPr>
        <w:t xml:space="preserve"> </w:t>
      </w:r>
      <w:r w:rsidR="00472B51">
        <w:rPr>
          <w:sz w:val="24"/>
          <w:szCs w:val="24"/>
          <w:lang w:val="hr-HR"/>
        </w:rPr>
        <w:t xml:space="preserve">farmaceutski proizvodi, </w:t>
      </w:r>
      <w:r w:rsidR="00DF7F8D">
        <w:rPr>
          <w:sz w:val="24"/>
          <w:szCs w:val="24"/>
          <w:lang w:val="hr-HR"/>
        </w:rPr>
        <w:t xml:space="preserve">kemijski i petrokemijski proizvodi, </w:t>
      </w:r>
      <w:r w:rsidR="00472B51">
        <w:rPr>
          <w:sz w:val="24"/>
          <w:szCs w:val="24"/>
          <w:lang w:val="hr-HR"/>
        </w:rPr>
        <w:t xml:space="preserve">vozila, električni proizvodi i oprema, strojevi i mehanički uređaji </w:t>
      </w:r>
    </w:p>
    <w:p w14:paraId="09BF7DD6" w14:textId="77777777" w:rsidR="00112D7A" w:rsidRPr="00422742" w:rsidRDefault="00112D7A" w:rsidP="00112D7A">
      <w:pPr>
        <w:pStyle w:val="INormal"/>
        <w:spacing w:after="0"/>
        <w:rPr>
          <w:sz w:val="24"/>
          <w:szCs w:val="24"/>
          <w:lang w:val="la-Lat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422742" w:rsidRPr="00422742" w14:paraId="693EABC1" w14:textId="77777777" w:rsidTr="004A1323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124B2E5F" w14:textId="77777777" w:rsidR="004A1323" w:rsidRPr="00422742" w:rsidRDefault="004A1323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422742">
              <w:rPr>
                <w:b/>
                <w:sz w:val="24"/>
                <w:szCs w:val="24"/>
                <w:lang w:val="la-Latn"/>
              </w:rPr>
              <w:t>Bilateralni gospodarski odnosi s Republikom Hrvatskom</w:t>
            </w:r>
          </w:p>
        </w:tc>
      </w:tr>
    </w:tbl>
    <w:p w14:paraId="245002A0" w14:textId="77777777" w:rsidR="004A1323" w:rsidRPr="00422742" w:rsidRDefault="004A1323" w:rsidP="004A1323">
      <w:pPr>
        <w:pStyle w:val="INormal"/>
        <w:spacing w:after="0"/>
        <w:rPr>
          <w:rFonts w:eastAsia="Arial"/>
          <w:b/>
          <w:sz w:val="24"/>
          <w:szCs w:val="24"/>
          <w:lang w:val="la-Latn"/>
        </w:rPr>
      </w:pPr>
      <w:r w:rsidRPr="00422742">
        <w:rPr>
          <w:rFonts w:eastAsia="Arial"/>
          <w:b/>
          <w:sz w:val="24"/>
          <w:szCs w:val="24"/>
          <w:lang w:val="la-Lat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422742" w:rsidRPr="00422742" w14:paraId="7F8F4127" w14:textId="77777777" w:rsidTr="004A1323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2C81831A" w14:textId="77777777" w:rsidR="004A1323" w:rsidRPr="00422742" w:rsidRDefault="004A1323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422742">
              <w:rPr>
                <w:b/>
                <w:sz w:val="24"/>
                <w:szCs w:val="24"/>
                <w:lang w:val="la-Latn"/>
              </w:rPr>
              <w:t>Robna razmjena</w:t>
            </w:r>
          </w:p>
        </w:tc>
      </w:tr>
    </w:tbl>
    <w:p w14:paraId="35C364AA" w14:textId="77777777" w:rsidR="0094650B" w:rsidRPr="00422742" w:rsidRDefault="008C3671" w:rsidP="000E721B">
      <w:pPr>
        <w:pStyle w:val="INormal"/>
        <w:spacing w:after="0"/>
        <w:ind w:right="-144"/>
        <w:jc w:val="center"/>
        <w:rPr>
          <w:rFonts w:cs="Arial"/>
          <w:i/>
          <w:lang w:val="la-Latn"/>
        </w:rPr>
      </w:pPr>
      <w:r w:rsidRPr="00422742">
        <w:rPr>
          <w:rFonts w:cs="Arial"/>
          <w:i/>
          <w:lang w:val="la-Latn"/>
        </w:rPr>
        <w:t xml:space="preserve">                                                                                                                         </w:t>
      </w:r>
      <w:r w:rsidR="00A10C91" w:rsidRPr="00422742">
        <w:rPr>
          <w:rFonts w:cs="Arial"/>
          <w:i/>
          <w:lang w:val="la-Latn"/>
        </w:rPr>
        <w:t xml:space="preserve">          U milijardama</w:t>
      </w:r>
      <w:r w:rsidR="00481EEC" w:rsidRPr="00422742">
        <w:rPr>
          <w:rFonts w:cs="Arial"/>
          <w:i/>
          <w:lang w:val="la-Latn"/>
        </w:rPr>
        <w:t xml:space="preserve"> </w:t>
      </w:r>
      <w:r w:rsidR="0007488C" w:rsidRPr="00422742">
        <w:rPr>
          <w:rFonts w:cs="Arial"/>
          <w:i/>
          <w:lang w:val="la-Latn"/>
        </w:rPr>
        <w:t>EUR</w:t>
      </w:r>
    </w:p>
    <w:tbl>
      <w:tblPr>
        <w:tblW w:w="920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01"/>
        <w:gridCol w:w="1501"/>
        <w:gridCol w:w="1501"/>
        <w:gridCol w:w="1501"/>
        <w:gridCol w:w="1501"/>
        <w:gridCol w:w="1501"/>
      </w:tblGrid>
      <w:tr w:rsidR="002A743F" w:rsidRPr="0051226A" w14:paraId="18097D5A" w14:textId="77777777" w:rsidTr="00ED0EDB">
        <w:trPr>
          <w:trHeight w:hRule="exact" w:val="397"/>
          <w:tblCellSpacing w:w="20" w:type="dxa"/>
        </w:trPr>
        <w:tc>
          <w:tcPr>
            <w:tcW w:w="164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23F98C06" w14:textId="77777777" w:rsidR="002A743F" w:rsidRPr="0051226A" w:rsidRDefault="002A743F" w:rsidP="002A743F">
            <w:pPr>
              <w:spacing w:line="256" w:lineRule="auto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377D99D9" w14:textId="22489D5C" w:rsidR="002A743F" w:rsidRPr="0051226A" w:rsidRDefault="002A743F" w:rsidP="002A743F">
            <w:pPr>
              <w:spacing w:line="256" w:lineRule="auto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2A743F">
              <w:rPr>
                <w:b/>
                <w:bCs/>
                <w:sz w:val="24"/>
                <w:szCs w:val="24"/>
              </w:rPr>
              <w:t>2021.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14:paraId="6883E13D" w14:textId="56C98E97" w:rsidR="002A743F" w:rsidRPr="0051226A" w:rsidRDefault="002A743F" w:rsidP="002A743F">
            <w:pPr>
              <w:spacing w:line="256" w:lineRule="auto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2A743F">
              <w:rPr>
                <w:b/>
                <w:bCs/>
                <w:sz w:val="24"/>
                <w:szCs w:val="24"/>
              </w:rPr>
              <w:t xml:space="preserve"> 2022.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2664BEF9" w14:textId="0D700B3A" w:rsidR="002A743F" w:rsidRPr="0051226A" w:rsidRDefault="002A743F" w:rsidP="002A743F">
            <w:pPr>
              <w:spacing w:line="256" w:lineRule="auto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2A743F">
              <w:rPr>
                <w:b/>
                <w:bCs/>
                <w:sz w:val="24"/>
                <w:szCs w:val="24"/>
              </w:rPr>
              <w:t>2023.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14:paraId="01FF19D2" w14:textId="1E6B77C7" w:rsidR="002A743F" w:rsidRPr="00BA447C" w:rsidRDefault="002A743F" w:rsidP="002A743F">
            <w:pPr>
              <w:spacing w:line="256" w:lineRule="auto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2A743F">
              <w:rPr>
                <w:b/>
                <w:bCs/>
                <w:sz w:val="24"/>
                <w:szCs w:val="24"/>
              </w:rPr>
              <w:t>2024.</w:t>
            </w:r>
          </w:p>
        </w:tc>
        <w:tc>
          <w:tcPr>
            <w:tcW w:w="144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14:paraId="328E4C15" w14:textId="6AEC2414" w:rsidR="002A743F" w:rsidRPr="00BA447C" w:rsidRDefault="002A743F" w:rsidP="002A743F">
            <w:pPr>
              <w:spacing w:line="256" w:lineRule="auto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2A743F">
              <w:rPr>
                <w:b/>
                <w:bCs/>
                <w:sz w:val="24"/>
                <w:szCs w:val="24"/>
              </w:rPr>
              <w:t>I-</w:t>
            </w:r>
            <w:r>
              <w:rPr>
                <w:b/>
                <w:bCs/>
                <w:sz w:val="24"/>
                <w:szCs w:val="24"/>
              </w:rPr>
              <w:t>V</w:t>
            </w:r>
            <w:r w:rsidRPr="002A743F">
              <w:rPr>
                <w:b/>
                <w:bCs/>
                <w:sz w:val="24"/>
                <w:szCs w:val="24"/>
              </w:rPr>
              <w:t xml:space="preserve"> 2025.</w:t>
            </w:r>
          </w:p>
        </w:tc>
      </w:tr>
      <w:tr w:rsidR="002A743F" w:rsidRPr="0051226A" w14:paraId="7C452AC8" w14:textId="77777777" w:rsidTr="00325C6D">
        <w:trPr>
          <w:trHeight w:hRule="exact" w:val="397"/>
          <w:tblCellSpacing w:w="20" w:type="dxa"/>
        </w:trPr>
        <w:tc>
          <w:tcPr>
            <w:tcW w:w="164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F1AA742" w14:textId="77777777" w:rsidR="002A743F" w:rsidRPr="0051226A" w:rsidRDefault="002A743F" w:rsidP="002A743F">
            <w:pPr>
              <w:spacing w:line="256" w:lineRule="auto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51226A">
              <w:rPr>
                <w:rFonts w:eastAsia="Arial"/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C8F6657" w14:textId="1378450C" w:rsidR="002A743F" w:rsidRPr="0051226A" w:rsidRDefault="002A743F" w:rsidP="002A743F">
            <w:pPr>
              <w:pStyle w:val="INormal"/>
              <w:spacing w:line="256" w:lineRule="auto"/>
              <w:jc w:val="center"/>
              <w:rPr>
                <w:rFonts w:cs="Arial"/>
                <w:sz w:val="24"/>
                <w:szCs w:val="24"/>
                <w:lang w:val="la-Latn"/>
              </w:rPr>
            </w:pPr>
            <w:r w:rsidRPr="002A743F">
              <w:rPr>
                <w:rFonts w:cs="Arial"/>
                <w:sz w:val="24"/>
                <w:szCs w:val="24"/>
              </w:rPr>
              <w:t>1,9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4560FDE" w14:textId="07FD8779" w:rsidR="002A743F" w:rsidRPr="0051226A" w:rsidRDefault="002A743F" w:rsidP="002A743F">
            <w:pPr>
              <w:pStyle w:val="INormal"/>
              <w:spacing w:line="256" w:lineRule="auto"/>
              <w:jc w:val="center"/>
              <w:rPr>
                <w:rFonts w:cs="Arial"/>
                <w:sz w:val="24"/>
                <w:szCs w:val="24"/>
              </w:rPr>
            </w:pPr>
            <w:r w:rsidRPr="002A743F">
              <w:rPr>
                <w:rFonts w:cs="Arial"/>
                <w:sz w:val="24"/>
                <w:szCs w:val="24"/>
              </w:rPr>
              <w:t>2,8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4AB7FA8" w14:textId="2442E395" w:rsidR="002A743F" w:rsidRPr="0051226A" w:rsidRDefault="002A743F" w:rsidP="002A743F">
            <w:pPr>
              <w:pStyle w:val="INormal"/>
              <w:spacing w:line="256" w:lineRule="auto"/>
              <w:jc w:val="center"/>
              <w:rPr>
                <w:rFonts w:cs="Arial"/>
                <w:sz w:val="24"/>
                <w:szCs w:val="24"/>
              </w:rPr>
            </w:pPr>
            <w:r w:rsidRPr="002A743F">
              <w:rPr>
                <w:rFonts w:cs="Arial"/>
                <w:sz w:val="24"/>
                <w:szCs w:val="24"/>
              </w:rPr>
              <w:t>2,6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24D18DD" w14:textId="35218E91" w:rsidR="002A743F" w:rsidRPr="00BA447C" w:rsidRDefault="002A743F" w:rsidP="002A743F">
            <w:pPr>
              <w:spacing w:line="256" w:lineRule="auto"/>
              <w:jc w:val="center"/>
              <w:rPr>
                <w:sz w:val="24"/>
                <w:szCs w:val="24"/>
                <w:lang w:val="la-Latn"/>
              </w:rPr>
            </w:pPr>
            <w:r w:rsidRPr="002A743F">
              <w:rPr>
                <w:sz w:val="24"/>
                <w:szCs w:val="24"/>
              </w:rPr>
              <w:t>2,6</w:t>
            </w:r>
          </w:p>
        </w:tc>
        <w:tc>
          <w:tcPr>
            <w:tcW w:w="144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2BF9F0B" w14:textId="54B2EFD2" w:rsidR="002A743F" w:rsidRPr="00BA447C" w:rsidRDefault="00E51D00" w:rsidP="002A743F">
            <w:pPr>
              <w:spacing w:line="256" w:lineRule="auto"/>
              <w:jc w:val="center"/>
              <w:rPr>
                <w:sz w:val="24"/>
                <w:szCs w:val="24"/>
                <w:lang w:val="la-Latn"/>
              </w:rPr>
            </w:pPr>
            <w:r>
              <w:rPr>
                <w:sz w:val="24"/>
                <w:szCs w:val="24"/>
              </w:rPr>
              <w:t>1</w:t>
            </w:r>
            <w:r w:rsidR="002A743F" w:rsidRPr="002A743F">
              <w:rPr>
                <w:sz w:val="24"/>
                <w:szCs w:val="24"/>
              </w:rPr>
              <w:t>,5</w:t>
            </w:r>
          </w:p>
        </w:tc>
      </w:tr>
      <w:tr w:rsidR="002A743F" w:rsidRPr="0051226A" w14:paraId="45FD218D" w14:textId="77777777" w:rsidTr="00325C6D">
        <w:trPr>
          <w:trHeight w:hRule="exact" w:val="397"/>
          <w:tblCellSpacing w:w="20" w:type="dxa"/>
        </w:trPr>
        <w:tc>
          <w:tcPr>
            <w:tcW w:w="164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48726EE" w14:textId="77777777" w:rsidR="002A743F" w:rsidRPr="0051226A" w:rsidRDefault="002A743F" w:rsidP="002A743F">
            <w:pPr>
              <w:spacing w:line="256" w:lineRule="auto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51226A">
              <w:rPr>
                <w:rFonts w:eastAsia="Arial"/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FED3E12" w14:textId="04D47E4A" w:rsidR="002A743F" w:rsidRPr="0051226A" w:rsidRDefault="002A743F" w:rsidP="002A743F">
            <w:pPr>
              <w:pStyle w:val="INormal"/>
              <w:spacing w:line="256" w:lineRule="auto"/>
              <w:jc w:val="center"/>
              <w:rPr>
                <w:rFonts w:cs="Arial"/>
                <w:sz w:val="24"/>
                <w:szCs w:val="24"/>
                <w:lang w:val="la-Latn"/>
              </w:rPr>
            </w:pPr>
            <w:r w:rsidRPr="002A743F">
              <w:rPr>
                <w:rFonts w:cs="Arial"/>
                <w:sz w:val="24"/>
                <w:szCs w:val="24"/>
              </w:rPr>
              <w:t>3,1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B730890" w14:textId="66FD87D1" w:rsidR="002A743F" w:rsidRPr="0051226A" w:rsidRDefault="002A743F" w:rsidP="002A743F">
            <w:pPr>
              <w:pStyle w:val="INormal"/>
              <w:spacing w:line="256" w:lineRule="auto"/>
              <w:jc w:val="center"/>
              <w:rPr>
                <w:rFonts w:cs="Arial"/>
                <w:sz w:val="24"/>
                <w:szCs w:val="24"/>
              </w:rPr>
            </w:pPr>
            <w:r w:rsidRPr="002A743F">
              <w:rPr>
                <w:rFonts w:cs="Arial"/>
                <w:sz w:val="24"/>
                <w:szCs w:val="24"/>
              </w:rPr>
              <w:t>4,5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71C55DA" w14:textId="275039D7" w:rsidR="002A743F" w:rsidRPr="0051226A" w:rsidRDefault="002A743F" w:rsidP="002A743F">
            <w:pPr>
              <w:pStyle w:val="INormal"/>
              <w:spacing w:line="256" w:lineRule="auto"/>
              <w:jc w:val="center"/>
              <w:rPr>
                <w:rFonts w:cs="Arial"/>
                <w:sz w:val="24"/>
                <w:szCs w:val="24"/>
              </w:rPr>
            </w:pPr>
            <w:r w:rsidRPr="002A743F">
              <w:rPr>
                <w:rFonts w:cs="Arial"/>
                <w:sz w:val="24"/>
                <w:szCs w:val="24"/>
              </w:rPr>
              <w:t>4,5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516685B" w14:textId="4BC7A992" w:rsidR="002A743F" w:rsidRPr="00BA447C" w:rsidRDefault="002A743F" w:rsidP="002A743F">
            <w:pPr>
              <w:spacing w:line="256" w:lineRule="auto"/>
              <w:jc w:val="center"/>
              <w:rPr>
                <w:sz w:val="24"/>
                <w:szCs w:val="24"/>
                <w:lang w:val="la-Latn"/>
              </w:rPr>
            </w:pPr>
            <w:r w:rsidRPr="002A743F">
              <w:rPr>
                <w:sz w:val="24"/>
                <w:szCs w:val="24"/>
              </w:rPr>
              <w:t>5,1</w:t>
            </w:r>
          </w:p>
        </w:tc>
        <w:tc>
          <w:tcPr>
            <w:tcW w:w="144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7AE54F0" w14:textId="7ADDE80B" w:rsidR="002A743F" w:rsidRPr="00BA447C" w:rsidRDefault="00E51D00" w:rsidP="002A743F">
            <w:pPr>
              <w:spacing w:line="256" w:lineRule="auto"/>
              <w:jc w:val="center"/>
              <w:rPr>
                <w:sz w:val="24"/>
                <w:szCs w:val="24"/>
                <w:lang w:val="la-Latn"/>
              </w:rPr>
            </w:pPr>
            <w:r>
              <w:rPr>
                <w:sz w:val="24"/>
                <w:szCs w:val="24"/>
              </w:rPr>
              <w:t>2</w:t>
            </w:r>
            <w:r w:rsidR="002A743F" w:rsidRPr="002A743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</w:tr>
      <w:tr w:rsidR="002A743F" w:rsidRPr="0051226A" w14:paraId="7BB09215" w14:textId="77777777" w:rsidTr="00325C6D">
        <w:trPr>
          <w:trHeight w:hRule="exact" w:val="397"/>
          <w:tblCellSpacing w:w="20" w:type="dxa"/>
        </w:trPr>
        <w:tc>
          <w:tcPr>
            <w:tcW w:w="164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AFCF810" w14:textId="77777777" w:rsidR="002A743F" w:rsidRPr="0051226A" w:rsidRDefault="002A743F" w:rsidP="002A743F">
            <w:pPr>
              <w:spacing w:line="256" w:lineRule="auto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51226A">
              <w:rPr>
                <w:rFonts w:eastAsia="Arial"/>
                <w:b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5C54F7B" w14:textId="204C45BE" w:rsidR="002A743F" w:rsidRPr="0051226A" w:rsidRDefault="002A743F" w:rsidP="002A743F">
            <w:pPr>
              <w:pStyle w:val="INormal"/>
              <w:spacing w:line="256" w:lineRule="auto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2A743F">
              <w:rPr>
                <w:rFonts w:cs="Arial"/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D872170" w14:textId="291C5ED8" w:rsidR="002A743F" w:rsidRPr="0051226A" w:rsidRDefault="002A743F" w:rsidP="002A743F">
            <w:pPr>
              <w:pStyle w:val="INormal"/>
              <w:spacing w:line="25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2A743F">
              <w:rPr>
                <w:rFonts w:cs="Arial"/>
                <w:b/>
                <w:bCs/>
                <w:sz w:val="24"/>
                <w:szCs w:val="24"/>
              </w:rPr>
              <w:t>7,3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41A93FD" w14:textId="406F4F9F" w:rsidR="002A743F" w:rsidRPr="0051226A" w:rsidRDefault="002A743F" w:rsidP="002A743F">
            <w:pPr>
              <w:pStyle w:val="INormal"/>
              <w:spacing w:line="25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2A743F">
              <w:rPr>
                <w:rFonts w:cs="Arial"/>
                <w:b/>
                <w:bCs/>
                <w:sz w:val="24"/>
                <w:szCs w:val="24"/>
              </w:rPr>
              <w:t>7,1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AAC23A1" w14:textId="094E67B9" w:rsidR="002A743F" w:rsidRPr="00BA447C" w:rsidRDefault="002A743F" w:rsidP="002A743F">
            <w:pPr>
              <w:spacing w:line="256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2A743F">
              <w:rPr>
                <w:b/>
                <w:bCs/>
                <w:sz w:val="24"/>
                <w:szCs w:val="24"/>
              </w:rPr>
              <w:t>7,7</w:t>
            </w:r>
          </w:p>
        </w:tc>
        <w:tc>
          <w:tcPr>
            <w:tcW w:w="144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8DFC5B5" w14:textId="0D90CCC7" w:rsidR="002A743F" w:rsidRPr="00BA447C" w:rsidRDefault="00E51D00" w:rsidP="002A743F">
            <w:pPr>
              <w:spacing w:line="256" w:lineRule="auto"/>
              <w:jc w:val="center"/>
              <w:rPr>
                <w:b/>
                <w:sz w:val="24"/>
                <w:szCs w:val="24"/>
                <w:lang w:val="la-Latn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2A743F" w:rsidRPr="002A743F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2A743F" w:rsidRPr="0051226A" w14:paraId="011C8601" w14:textId="77777777" w:rsidTr="00325C6D">
        <w:trPr>
          <w:trHeight w:hRule="exact" w:val="397"/>
          <w:tblCellSpacing w:w="20" w:type="dxa"/>
        </w:trPr>
        <w:tc>
          <w:tcPr>
            <w:tcW w:w="164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FE12DF5" w14:textId="77777777" w:rsidR="002A743F" w:rsidRPr="0051226A" w:rsidRDefault="002A743F" w:rsidP="002A743F">
            <w:pPr>
              <w:spacing w:line="256" w:lineRule="auto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51226A">
              <w:rPr>
                <w:rFonts w:eastAsia="Arial"/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CACF36F" w14:textId="02B76368" w:rsidR="002A743F" w:rsidRPr="0051226A" w:rsidRDefault="002A743F" w:rsidP="002A743F">
            <w:pPr>
              <w:pStyle w:val="INormal"/>
              <w:spacing w:line="256" w:lineRule="auto"/>
              <w:jc w:val="center"/>
              <w:rPr>
                <w:rFonts w:cs="Arial"/>
                <w:sz w:val="24"/>
                <w:szCs w:val="24"/>
                <w:lang w:val="la-Latn"/>
              </w:rPr>
            </w:pPr>
            <w:r w:rsidRPr="002A743F">
              <w:rPr>
                <w:rFonts w:cs="Arial"/>
                <w:sz w:val="24"/>
                <w:szCs w:val="24"/>
              </w:rPr>
              <w:t>-1,2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203C496" w14:textId="506D31DF" w:rsidR="002A743F" w:rsidRPr="0051226A" w:rsidRDefault="002A743F" w:rsidP="002A743F">
            <w:pPr>
              <w:pStyle w:val="INormal"/>
              <w:spacing w:line="256" w:lineRule="auto"/>
              <w:jc w:val="center"/>
              <w:rPr>
                <w:rFonts w:cs="Arial"/>
                <w:sz w:val="24"/>
                <w:szCs w:val="24"/>
              </w:rPr>
            </w:pPr>
            <w:r w:rsidRPr="002A743F">
              <w:rPr>
                <w:rFonts w:cs="Arial"/>
                <w:sz w:val="24"/>
                <w:szCs w:val="24"/>
              </w:rPr>
              <w:t>-1,7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5999178" w14:textId="081F0E7C" w:rsidR="002A743F" w:rsidRPr="0051226A" w:rsidRDefault="002A743F" w:rsidP="002A743F">
            <w:pPr>
              <w:pStyle w:val="INormal"/>
              <w:spacing w:line="256" w:lineRule="auto"/>
              <w:jc w:val="center"/>
              <w:rPr>
                <w:rFonts w:cs="Arial"/>
                <w:sz w:val="24"/>
                <w:szCs w:val="24"/>
              </w:rPr>
            </w:pPr>
            <w:r w:rsidRPr="002A743F">
              <w:rPr>
                <w:rFonts w:cs="Arial"/>
                <w:sz w:val="24"/>
                <w:szCs w:val="24"/>
              </w:rPr>
              <w:t>-1,9</w:t>
            </w:r>
          </w:p>
        </w:tc>
        <w:tc>
          <w:tcPr>
            <w:tcW w:w="14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1F6EA6C6" w14:textId="2A7B66B1" w:rsidR="002A743F" w:rsidRPr="00BA447C" w:rsidRDefault="002A743F" w:rsidP="002A743F">
            <w:pPr>
              <w:spacing w:line="256" w:lineRule="auto"/>
              <w:jc w:val="center"/>
              <w:rPr>
                <w:sz w:val="24"/>
                <w:szCs w:val="24"/>
                <w:lang w:val="la-Latn"/>
              </w:rPr>
            </w:pPr>
            <w:r w:rsidRPr="002A743F">
              <w:rPr>
                <w:sz w:val="24"/>
                <w:szCs w:val="24"/>
              </w:rPr>
              <w:t>-2,5</w:t>
            </w:r>
          </w:p>
        </w:tc>
        <w:tc>
          <w:tcPr>
            <w:tcW w:w="144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7300CF45" w14:textId="0D2AB746" w:rsidR="002A743F" w:rsidRPr="00BA447C" w:rsidRDefault="002A743F" w:rsidP="002A743F">
            <w:pPr>
              <w:spacing w:line="256" w:lineRule="auto"/>
              <w:ind w:hanging="1"/>
              <w:jc w:val="center"/>
              <w:rPr>
                <w:sz w:val="24"/>
                <w:szCs w:val="24"/>
                <w:lang w:val="la-Latn"/>
              </w:rPr>
            </w:pPr>
            <w:r w:rsidRPr="002A743F">
              <w:rPr>
                <w:sz w:val="24"/>
                <w:szCs w:val="24"/>
              </w:rPr>
              <w:t>-1,</w:t>
            </w:r>
            <w:r w:rsidR="00E51D00">
              <w:rPr>
                <w:sz w:val="24"/>
                <w:szCs w:val="24"/>
              </w:rPr>
              <w:t>1</w:t>
            </w:r>
          </w:p>
        </w:tc>
      </w:tr>
    </w:tbl>
    <w:p w14:paraId="3E4D7243" w14:textId="1813B964" w:rsidR="00112D7A" w:rsidRDefault="00112D7A" w:rsidP="00E214E0">
      <w:pPr>
        <w:pStyle w:val="INormal"/>
        <w:rPr>
          <w:rFonts w:cs="Arial"/>
          <w:i/>
          <w:lang w:val="la-Latn"/>
        </w:rPr>
      </w:pPr>
      <w:r w:rsidRPr="00422742">
        <w:rPr>
          <w:rFonts w:cs="Arial"/>
          <w:i/>
          <w:lang w:val="la-Latn"/>
        </w:rPr>
        <w:t xml:space="preserve">Izvor: </w:t>
      </w:r>
      <w:r w:rsidR="0029769F" w:rsidRPr="00422742">
        <w:rPr>
          <w:rFonts w:cs="Arial"/>
          <w:i/>
          <w:lang w:val="la-Latn"/>
        </w:rPr>
        <w:t>DZS</w:t>
      </w:r>
    </w:p>
    <w:p w14:paraId="3C253A06" w14:textId="77777777" w:rsidR="00BC36B5" w:rsidRPr="00422742" w:rsidRDefault="00BC36B5" w:rsidP="00E214E0">
      <w:pPr>
        <w:pStyle w:val="INormal"/>
        <w:rPr>
          <w:rFonts w:cs="Arial"/>
          <w:i/>
          <w:lang w:val="la-Latn"/>
        </w:rPr>
      </w:pPr>
    </w:p>
    <w:tbl>
      <w:tblPr>
        <w:tblW w:w="9235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3"/>
        <w:gridCol w:w="1381"/>
        <w:gridCol w:w="3741"/>
        <w:gridCol w:w="1843"/>
        <w:gridCol w:w="1417"/>
      </w:tblGrid>
      <w:tr w:rsidR="00422742" w:rsidRPr="00422742" w14:paraId="75E36C9D" w14:textId="77777777" w:rsidTr="00422742">
        <w:trPr>
          <w:trHeight w:val="539"/>
          <w:tblCellSpacing w:w="20" w:type="dxa"/>
        </w:trPr>
        <w:tc>
          <w:tcPr>
            <w:tcW w:w="9155" w:type="dxa"/>
            <w:gridSpan w:val="5"/>
            <w:shd w:val="clear" w:color="auto" w:fill="9CC2E5" w:themeFill="accent1" w:themeFillTint="99"/>
            <w:vAlign w:val="center"/>
          </w:tcPr>
          <w:p w14:paraId="7B2FDAA2" w14:textId="0618805E" w:rsidR="00112D7A" w:rsidRPr="00422742" w:rsidRDefault="008C3671" w:rsidP="005A0D18">
            <w:pPr>
              <w:spacing w:after="0"/>
              <w:rPr>
                <w:rFonts w:eastAsia="Arial"/>
                <w:b/>
                <w:sz w:val="24"/>
                <w:szCs w:val="24"/>
              </w:rPr>
            </w:pPr>
            <w:r w:rsidRPr="00422742">
              <w:rPr>
                <w:rFonts w:eastAsia="Arial"/>
                <w:b/>
                <w:sz w:val="24"/>
                <w:szCs w:val="24"/>
                <w:lang w:val="la-Latn"/>
              </w:rPr>
              <w:t xml:space="preserve">STRUKTURA NAJZNAČAJNIJIH IZVOZNIH PROIZVODA </w:t>
            </w:r>
            <w:r w:rsidR="00F465EB" w:rsidRPr="00422742">
              <w:rPr>
                <w:rFonts w:eastAsia="Arial"/>
                <w:b/>
                <w:sz w:val="24"/>
                <w:szCs w:val="24"/>
              </w:rPr>
              <w:t xml:space="preserve">U </w:t>
            </w:r>
            <w:r w:rsidR="00F465EB">
              <w:rPr>
                <w:rFonts w:eastAsia="Arial"/>
                <w:b/>
                <w:sz w:val="24"/>
                <w:szCs w:val="24"/>
              </w:rPr>
              <w:t xml:space="preserve">I-VI </w:t>
            </w:r>
            <w:r w:rsidR="00F465EB" w:rsidRPr="00422742">
              <w:rPr>
                <w:rFonts w:eastAsia="Arial"/>
                <w:b/>
                <w:sz w:val="24"/>
                <w:szCs w:val="24"/>
              </w:rPr>
              <w:t>20</w:t>
            </w:r>
            <w:r w:rsidR="00F465EB">
              <w:rPr>
                <w:rFonts w:eastAsia="Arial"/>
                <w:b/>
                <w:sz w:val="24"/>
                <w:szCs w:val="24"/>
              </w:rPr>
              <w:t>2</w:t>
            </w:r>
            <w:r w:rsidR="00704AA2">
              <w:rPr>
                <w:rFonts w:eastAsia="Arial"/>
                <w:b/>
                <w:sz w:val="24"/>
                <w:szCs w:val="24"/>
              </w:rPr>
              <w:t>5</w:t>
            </w:r>
            <w:r w:rsidR="00F465EB" w:rsidRPr="00422742">
              <w:rPr>
                <w:rFonts w:eastAsia="Arial"/>
                <w:b/>
                <w:sz w:val="24"/>
                <w:szCs w:val="24"/>
              </w:rPr>
              <w:t>.</w:t>
            </w:r>
          </w:p>
        </w:tc>
      </w:tr>
      <w:tr w:rsidR="00422742" w:rsidRPr="00422742" w14:paraId="0D3DBB41" w14:textId="77777777" w:rsidTr="00422742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30CAB54D" w14:textId="77777777" w:rsidR="00112D7A" w:rsidRPr="00422742" w:rsidRDefault="00112D7A" w:rsidP="009E0F93">
            <w:pPr>
              <w:spacing w:after="0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41" w:type="dxa"/>
            <w:shd w:val="clear" w:color="auto" w:fill="FFFFFF"/>
            <w:vAlign w:val="center"/>
          </w:tcPr>
          <w:p w14:paraId="6B9A24F6" w14:textId="77777777" w:rsidR="00112D7A" w:rsidRPr="00422742" w:rsidRDefault="00112D7A" w:rsidP="009E0F93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701" w:type="dxa"/>
            <w:shd w:val="clear" w:color="auto" w:fill="FFFFFF"/>
            <w:vAlign w:val="center"/>
          </w:tcPr>
          <w:p w14:paraId="1388D0FB" w14:textId="77777777" w:rsidR="00112D7A" w:rsidRPr="00422742" w:rsidRDefault="00112D7A" w:rsidP="009E0F93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803" w:type="dxa"/>
            <w:shd w:val="clear" w:color="auto" w:fill="FFFFFF"/>
            <w:vAlign w:val="center"/>
          </w:tcPr>
          <w:p w14:paraId="02C5D7F9" w14:textId="77777777" w:rsidR="00112D7A" w:rsidRPr="00422742" w:rsidRDefault="0007488C" w:rsidP="009E0F93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EUR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7AFB1411" w14:textId="77777777" w:rsidR="00112D7A" w:rsidRPr="00422742" w:rsidRDefault="00481EEC" w:rsidP="009E0F93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%</w:t>
            </w:r>
          </w:p>
        </w:tc>
      </w:tr>
      <w:tr w:rsidR="00704AA2" w:rsidRPr="00422742" w14:paraId="47F2A5A6" w14:textId="77777777" w:rsidTr="00055A26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14456663" w14:textId="77777777" w:rsidR="00704AA2" w:rsidRPr="00422742" w:rsidRDefault="00704AA2" w:rsidP="00704AA2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422742">
              <w:rPr>
                <w:rFonts w:eastAsia="Arial"/>
                <w:sz w:val="24"/>
                <w:szCs w:val="24"/>
                <w:lang w:val="la-Latn"/>
              </w:rPr>
              <w:t>1.</w:t>
            </w:r>
          </w:p>
        </w:tc>
        <w:tc>
          <w:tcPr>
            <w:tcW w:w="134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575992A" w14:textId="77777777" w:rsidR="00704AA2" w:rsidRPr="00422742" w:rsidRDefault="00704AA2" w:rsidP="00704AA2">
            <w:pPr>
              <w:spacing w:after="0"/>
              <w:jc w:val="center"/>
              <w:rPr>
                <w:sz w:val="24"/>
                <w:szCs w:val="24"/>
              </w:rPr>
            </w:pPr>
            <w:r w:rsidRPr="00422742">
              <w:rPr>
                <w:sz w:val="24"/>
                <w:szCs w:val="24"/>
                <w:lang w:val="la-Latn"/>
              </w:rPr>
              <w:t>7606</w:t>
            </w:r>
          </w:p>
          <w:p w14:paraId="4B81B8BF" w14:textId="77777777" w:rsidR="00704AA2" w:rsidRPr="00422742" w:rsidRDefault="00704AA2" w:rsidP="00704AA2">
            <w:pPr>
              <w:suppressAutoHyphens w:val="0"/>
              <w:spacing w:after="0"/>
              <w:jc w:val="center"/>
              <w:rPr>
                <w:sz w:val="24"/>
                <w:szCs w:val="24"/>
                <w:lang w:val="la-Latn" w:eastAsia="hr-HR"/>
              </w:rPr>
            </w:pPr>
          </w:p>
        </w:tc>
        <w:tc>
          <w:tcPr>
            <w:tcW w:w="370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A996515" w14:textId="6E4AD9FC" w:rsidR="00704AA2" w:rsidRPr="00422742" w:rsidRDefault="00704AA2" w:rsidP="00704AA2">
            <w:pPr>
              <w:spacing w:after="0"/>
              <w:jc w:val="left"/>
              <w:rPr>
                <w:sz w:val="24"/>
                <w:szCs w:val="24"/>
                <w:lang w:val="la-Latn"/>
              </w:rPr>
            </w:pPr>
            <w:r w:rsidRPr="00422742">
              <w:rPr>
                <w:sz w:val="24"/>
                <w:szCs w:val="24"/>
                <w:lang w:val="la-Latn"/>
              </w:rPr>
              <w:t>Ploče, limovi i vrpce od aluminija</w:t>
            </w:r>
          </w:p>
        </w:tc>
        <w:tc>
          <w:tcPr>
            <w:tcW w:w="180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bottom"/>
          </w:tcPr>
          <w:p w14:paraId="7C56C26F" w14:textId="39903668" w:rsidR="00704AA2" w:rsidRPr="00704AA2" w:rsidRDefault="00704AA2" w:rsidP="00704AA2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704AA2">
              <w:rPr>
                <w:color w:val="000000"/>
                <w:sz w:val="24"/>
                <w:szCs w:val="24"/>
                <w:lang w:eastAsia="hr-HR"/>
              </w:rPr>
              <w:t>116.424.320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76E279E" w14:textId="0F818A44" w:rsidR="00704AA2" w:rsidRPr="00422742" w:rsidRDefault="00704AA2" w:rsidP="00704A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</w:tr>
      <w:tr w:rsidR="00704AA2" w:rsidRPr="00422742" w14:paraId="53353BF6" w14:textId="77777777" w:rsidTr="00422742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42C9B58F" w14:textId="77777777" w:rsidR="00704AA2" w:rsidRPr="00422742" w:rsidRDefault="00704AA2" w:rsidP="00704AA2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422742">
              <w:rPr>
                <w:rFonts w:eastAsia="Arial"/>
                <w:sz w:val="24"/>
                <w:szCs w:val="24"/>
                <w:lang w:val="la-Latn"/>
              </w:rPr>
              <w:t>2.</w:t>
            </w:r>
          </w:p>
        </w:tc>
        <w:tc>
          <w:tcPr>
            <w:tcW w:w="134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35CBCB9" w14:textId="06666705" w:rsidR="00704AA2" w:rsidRPr="00422742" w:rsidRDefault="00366DC7" w:rsidP="00366DC7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93712C">
              <w:rPr>
                <w:color w:val="000000"/>
                <w:sz w:val="22"/>
                <w:szCs w:val="22"/>
                <w:lang w:eastAsia="hr-HR"/>
              </w:rPr>
              <w:t>2710</w:t>
            </w:r>
          </w:p>
        </w:tc>
        <w:tc>
          <w:tcPr>
            <w:tcW w:w="370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349DB45" w14:textId="1B4EB979" w:rsidR="00704AA2" w:rsidRPr="00366DC7" w:rsidRDefault="00366DC7" w:rsidP="00366DC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Naftna ulja i ulja od bitumena</w:t>
            </w:r>
          </w:p>
        </w:tc>
        <w:tc>
          <w:tcPr>
            <w:tcW w:w="180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5568E38" w14:textId="19C2886E" w:rsidR="00704AA2" w:rsidRPr="00422742" w:rsidRDefault="00704AA2" w:rsidP="00704AA2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704AA2">
              <w:rPr>
                <w:color w:val="000000"/>
                <w:sz w:val="24"/>
                <w:szCs w:val="24"/>
                <w:lang w:eastAsia="hr-HR"/>
              </w:rPr>
              <w:t>92.742.254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49AD6F4" w14:textId="5539C834" w:rsidR="00704AA2" w:rsidRPr="00422742" w:rsidRDefault="00704AA2" w:rsidP="00704A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</w:tr>
      <w:tr w:rsidR="00704AA2" w:rsidRPr="00422742" w14:paraId="597C2DB7" w14:textId="77777777" w:rsidTr="00DF3AB1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3C4A26BB" w14:textId="77777777" w:rsidR="00704AA2" w:rsidRPr="00422742" w:rsidRDefault="00704AA2" w:rsidP="00704AA2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422742">
              <w:rPr>
                <w:rFonts w:eastAsia="Arial"/>
                <w:sz w:val="24"/>
                <w:szCs w:val="24"/>
                <w:lang w:val="la-Latn"/>
              </w:rPr>
              <w:t>3.</w:t>
            </w:r>
          </w:p>
        </w:tc>
        <w:tc>
          <w:tcPr>
            <w:tcW w:w="134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8B992B8" w14:textId="67F24A2B" w:rsidR="00704AA2" w:rsidRPr="00422742" w:rsidRDefault="00366DC7" w:rsidP="00366DC7">
            <w:pPr>
              <w:suppressAutoHyphens w:val="0"/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422742">
              <w:rPr>
                <w:sz w:val="24"/>
                <w:szCs w:val="24"/>
              </w:rPr>
              <w:t>7010</w:t>
            </w:r>
          </w:p>
        </w:tc>
        <w:tc>
          <w:tcPr>
            <w:tcW w:w="370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23E940F" w14:textId="269E9342" w:rsidR="00704AA2" w:rsidRPr="00422742" w:rsidRDefault="00366DC7" w:rsidP="00704AA2">
            <w:pPr>
              <w:spacing w:after="0"/>
              <w:jc w:val="left"/>
              <w:rPr>
                <w:sz w:val="24"/>
                <w:szCs w:val="24"/>
                <w:lang w:val="la-Latn"/>
              </w:rPr>
            </w:pPr>
            <w:r w:rsidRPr="00422742">
              <w:rPr>
                <w:sz w:val="24"/>
                <w:szCs w:val="24"/>
              </w:rPr>
              <w:t>Boce, tegle, lonci, fiole, ampule i ostalo</w:t>
            </w:r>
          </w:p>
        </w:tc>
        <w:tc>
          <w:tcPr>
            <w:tcW w:w="180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bottom"/>
          </w:tcPr>
          <w:p w14:paraId="09E4F44B" w14:textId="5A2322FB" w:rsidR="00704AA2" w:rsidRPr="00422742" w:rsidRDefault="00704AA2" w:rsidP="00704AA2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704AA2">
              <w:rPr>
                <w:color w:val="000000"/>
                <w:sz w:val="24"/>
                <w:szCs w:val="24"/>
                <w:lang w:eastAsia="hr-HR"/>
              </w:rPr>
              <w:t>86.627.616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F7C9566" w14:textId="1792C49E" w:rsidR="00704AA2" w:rsidRPr="00422742" w:rsidRDefault="00704AA2" w:rsidP="00704A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</w:tr>
      <w:tr w:rsidR="00704AA2" w:rsidRPr="00422742" w14:paraId="5F7B38B1" w14:textId="77777777" w:rsidTr="00422742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0BF2A026" w14:textId="77777777" w:rsidR="00704AA2" w:rsidRPr="00422742" w:rsidRDefault="00704AA2" w:rsidP="00704AA2">
            <w:pPr>
              <w:spacing w:after="0"/>
              <w:jc w:val="center"/>
              <w:rPr>
                <w:rFonts w:eastAsia="Arial"/>
                <w:sz w:val="24"/>
                <w:szCs w:val="24"/>
              </w:rPr>
            </w:pPr>
            <w:r w:rsidRPr="00422742">
              <w:rPr>
                <w:rFonts w:eastAsia="Arial"/>
                <w:sz w:val="24"/>
                <w:szCs w:val="24"/>
              </w:rPr>
              <w:t>4.</w:t>
            </w:r>
          </w:p>
        </w:tc>
        <w:tc>
          <w:tcPr>
            <w:tcW w:w="134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5FE6923" w14:textId="77777777" w:rsidR="00366DC7" w:rsidRDefault="00366DC7" w:rsidP="00366DC7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422742">
              <w:rPr>
                <w:sz w:val="24"/>
                <w:szCs w:val="24"/>
                <w:lang w:val="la-Latn"/>
              </w:rPr>
              <w:t>2716</w:t>
            </w:r>
          </w:p>
          <w:p w14:paraId="75F67D09" w14:textId="3B2079ED" w:rsidR="00704AA2" w:rsidRPr="00422742" w:rsidRDefault="00704AA2" w:rsidP="00704AA2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70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8A3B290" w14:textId="77777777" w:rsidR="00366DC7" w:rsidRPr="00422742" w:rsidRDefault="00366DC7" w:rsidP="00366DC7">
            <w:pPr>
              <w:spacing w:after="0"/>
              <w:rPr>
                <w:sz w:val="24"/>
                <w:szCs w:val="24"/>
              </w:rPr>
            </w:pPr>
            <w:r w:rsidRPr="00422742">
              <w:rPr>
                <w:sz w:val="24"/>
                <w:szCs w:val="24"/>
                <w:lang w:val="la-Latn"/>
              </w:rPr>
              <w:t>Električna energija</w:t>
            </w:r>
          </w:p>
          <w:p w14:paraId="0C27BB0F" w14:textId="489210E2" w:rsidR="00704AA2" w:rsidRPr="00422742" w:rsidRDefault="00704AA2" w:rsidP="00704AA2">
            <w:pPr>
              <w:spacing w:after="0"/>
              <w:jc w:val="left"/>
              <w:rPr>
                <w:sz w:val="24"/>
                <w:szCs w:val="24"/>
                <w:lang w:val="la-Latn"/>
              </w:rPr>
            </w:pPr>
          </w:p>
        </w:tc>
        <w:tc>
          <w:tcPr>
            <w:tcW w:w="180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BAB9FB5" w14:textId="0ED09871" w:rsidR="00704AA2" w:rsidRPr="00422742" w:rsidRDefault="00704AA2" w:rsidP="00704AA2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704AA2">
              <w:rPr>
                <w:color w:val="000000"/>
                <w:sz w:val="24"/>
                <w:szCs w:val="24"/>
                <w:lang w:eastAsia="hr-HR"/>
              </w:rPr>
              <w:t>69.174.497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21A8C0A" w14:textId="6425D579" w:rsidR="00704AA2" w:rsidRPr="00422742" w:rsidRDefault="00704AA2" w:rsidP="00704A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</w:tr>
      <w:tr w:rsidR="00704AA2" w:rsidRPr="00422742" w14:paraId="6DADF306" w14:textId="77777777" w:rsidTr="00051EE4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153ACF12" w14:textId="77777777" w:rsidR="00704AA2" w:rsidRPr="00422742" w:rsidRDefault="00704AA2" w:rsidP="00704AA2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422742">
              <w:rPr>
                <w:rFonts w:eastAsia="Arial"/>
                <w:sz w:val="24"/>
                <w:szCs w:val="24"/>
                <w:lang w:val="la-Latn"/>
              </w:rPr>
              <w:t>5.</w:t>
            </w:r>
          </w:p>
        </w:tc>
        <w:tc>
          <w:tcPr>
            <w:tcW w:w="134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F43E8FE" w14:textId="77777777" w:rsidR="00366DC7" w:rsidRDefault="00366DC7" w:rsidP="00366DC7">
            <w:pPr>
              <w:suppressAutoHyphens w:val="0"/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422742">
              <w:rPr>
                <w:sz w:val="24"/>
                <w:szCs w:val="24"/>
                <w:lang w:val="la-Latn"/>
              </w:rPr>
              <w:t>8708</w:t>
            </w:r>
          </w:p>
          <w:p w14:paraId="0C26A72E" w14:textId="453B69E1" w:rsidR="00704AA2" w:rsidRPr="00422742" w:rsidRDefault="00704AA2" w:rsidP="00704AA2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70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1E847AF" w14:textId="654FF460" w:rsidR="00704AA2" w:rsidRPr="004B512B" w:rsidRDefault="00366DC7" w:rsidP="00704AA2">
            <w:pPr>
              <w:spacing w:after="0"/>
              <w:jc w:val="left"/>
              <w:rPr>
                <w:sz w:val="24"/>
                <w:szCs w:val="24"/>
              </w:rPr>
            </w:pPr>
            <w:r w:rsidRPr="00422742">
              <w:rPr>
                <w:sz w:val="24"/>
                <w:szCs w:val="24"/>
                <w:lang w:val="la-Latn"/>
              </w:rPr>
              <w:t>Dijelovi i pribor za vučna vozila, motorna vozila za prijevoz 10 ili više osoba</w:t>
            </w:r>
          </w:p>
        </w:tc>
        <w:tc>
          <w:tcPr>
            <w:tcW w:w="180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bottom"/>
          </w:tcPr>
          <w:p w14:paraId="781C8EFF" w14:textId="35E0A77F" w:rsidR="00704AA2" w:rsidRPr="00422742" w:rsidRDefault="00704AA2" w:rsidP="00704AA2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704AA2">
              <w:rPr>
                <w:color w:val="000000"/>
                <w:sz w:val="24"/>
                <w:szCs w:val="24"/>
                <w:lang w:eastAsia="hr-HR"/>
              </w:rPr>
              <w:t>57.109.256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AA6D7B3" w14:textId="644F005C" w:rsidR="00704AA2" w:rsidRPr="00422742" w:rsidRDefault="00704AA2" w:rsidP="00704A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704AA2" w:rsidRPr="00422742" w14:paraId="2CD61B94" w14:textId="77777777" w:rsidTr="00422742">
        <w:trPr>
          <w:trHeight w:val="392"/>
          <w:tblCellSpacing w:w="20" w:type="dxa"/>
        </w:trPr>
        <w:tc>
          <w:tcPr>
            <w:tcW w:w="5915" w:type="dxa"/>
            <w:gridSpan w:val="3"/>
            <w:shd w:val="clear" w:color="auto" w:fill="FFFFFF"/>
            <w:vAlign w:val="center"/>
          </w:tcPr>
          <w:p w14:paraId="455116E7" w14:textId="77777777" w:rsidR="00704AA2" w:rsidRPr="00422742" w:rsidRDefault="00704AA2" w:rsidP="00704AA2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Prikazan izvoz</w:t>
            </w:r>
          </w:p>
        </w:tc>
        <w:tc>
          <w:tcPr>
            <w:tcW w:w="1803" w:type="dxa"/>
            <w:shd w:val="clear" w:color="auto" w:fill="FFFFFF"/>
          </w:tcPr>
          <w:p w14:paraId="52E88125" w14:textId="6B4E6357" w:rsidR="00704AA2" w:rsidRPr="00422742" w:rsidRDefault="00366DC7" w:rsidP="00245E83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45E83">
              <w:rPr>
                <w:b/>
                <w:sz w:val="24"/>
                <w:szCs w:val="24"/>
              </w:rPr>
              <w:t>422 07 7943</w:t>
            </w:r>
          </w:p>
        </w:tc>
        <w:tc>
          <w:tcPr>
            <w:tcW w:w="1357" w:type="dxa"/>
            <w:shd w:val="clear" w:color="auto" w:fill="FFFFFF"/>
          </w:tcPr>
          <w:p w14:paraId="3CAF517E" w14:textId="2B4FD95A" w:rsidR="00704AA2" w:rsidRPr="00422742" w:rsidRDefault="00245E83" w:rsidP="00704AA2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26,4</w:t>
            </w:r>
          </w:p>
        </w:tc>
      </w:tr>
      <w:tr w:rsidR="00704AA2" w:rsidRPr="00422742" w14:paraId="7E503FAA" w14:textId="77777777" w:rsidTr="00422742">
        <w:trPr>
          <w:trHeight w:val="392"/>
          <w:tblCellSpacing w:w="20" w:type="dxa"/>
        </w:trPr>
        <w:tc>
          <w:tcPr>
            <w:tcW w:w="5915" w:type="dxa"/>
            <w:gridSpan w:val="3"/>
            <w:shd w:val="clear" w:color="auto" w:fill="FFFFFF"/>
            <w:vAlign w:val="center"/>
          </w:tcPr>
          <w:p w14:paraId="2CECB736" w14:textId="77777777" w:rsidR="00704AA2" w:rsidRPr="00422742" w:rsidRDefault="00704AA2" w:rsidP="00704AA2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Ukupan izvoz</w:t>
            </w:r>
          </w:p>
        </w:tc>
        <w:tc>
          <w:tcPr>
            <w:tcW w:w="1803" w:type="dxa"/>
            <w:shd w:val="clear" w:color="auto" w:fill="FFFFFF"/>
          </w:tcPr>
          <w:p w14:paraId="103D602C" w14:textId="16D36B6E" w:rsidR="00704AA2" w:rsidRPr="00366DC7" w:rsidRDefault="00366DC7" w:rsidP="00704AA2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1 590 496 726</w:t>
            </w:r>
          </w:p>
        </w:tc>
        <w:tc>
          <w:tcPr>
            <w:tcW w:w="1357" w:type="dxa"/>
            <w:shd w:val="clear" w:color="auto" w:fill="FFFFFF"/>
          </w:tcPr>
          <w:p w14:paraId="1D9F2B63" w14:textId="77777777" w:rsidR="00704AA2" w:rsidRPr="00422742" w:rsidRDefault="00704AA2" w:rsidP="00704AA2">
            <w:pPr>
              <w:spacing w:after="0"/>
              <w:jc w:val="center"/>
              <w:rPr>
                <w:b/>
                <w:sz w:val="24"/>
                <w:szCs w:val="24"/>
                <w:lang w:val="la-Latn"/>
              </w:rPr>
            </w:pPr>
            <w:r w:rsidRPr="00422742">
              <w:rPr>
                <w:b/>
                <w:sz w:val="24"/>
                <w:szCs w:val="24"/>
                <w:lang w:val="la-Latn"/>
              </w:rPr>
              <w:t>100,0</w:t>
            </w:r>
          </w:p>
        </w:tc>
      </w:tr>
    </w:tbl>
    <w:p w14:paraId="67A760A1" w14:textId="77777777" w:rsidR="008C3671" w:rsidRDefault="00481EEC" w:rsidP="008C3671">
      <w:pPr>
        <w:pStyle w:val="INormal"/>
        <w:rPr>
          <w:rFonts w:cs="Arial"/>
          <w:i/>
          <w:lang w:val="la-Latn"/>
        </w:rPr>
      </w:pPr>
      <w:r w:rsidRPr="00422742">
        <w:rPr>
          <w:rFonts w:cs="Arial"/>
          <w:i/>
          <w:lang w:val="la-Latn"/>
        </w:rPr>
        <w:t xml:space="preserve">Izvor: </w:t>
      </w:r>
      <w:r w:rsidR="00262FC7" w:rsidRPr="00422742">
        <w:rPr>
          <w:rFonts w:cs="Arial"/>
          <w:i/>
          <w:lang w:val="la-Latn"/>
        </w:rPr>
        <w:t>DZS</w:t>
      </w:r>
    </w:p>
    <w:p w14:paraId="561E2257" w14:textId="77777777" w:rsidR="00704AA2" w:rsidRDefault="00704AA2" w:rsidP="00704AA2">
      <w:pPr>
        <w:rPr>
          <w:rFonts w:eastAsia="Arial"/>
          <w:sz w:val="28"/>
          <w:szCs w:val="28"/>
        </w:rPr>
      </w:pPr>
    </w:p>
    <w:p w14:paraId="5A6B39E2" w14:textId="77777777" w:rsidR="00366DC7" w:rsidRPr="0093712C" w:rsidRDefault="00366DC7" w:rsidP="00366DC7">
      <w:pPr>
        <w:rPr>
          <w:rFonts w:eastAsia="Arial"/>
          <w:sz w:val="22"/>
          <w:szCs w:val="22"/>
        </w:rPr>
      </w:pPr>
    </w:p>
    <w:tbl>
      <w:tblPr>
        <w:tblW w:w="9235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53"/>
        <w:gridCol w:w="1376"/>
        <w:gridCol w:w="3746"/>
        <w:gridCol w:w="1843"/>
        <w:gridCol w:w="1417"/>
      </w:tblGrid>
      <w:tr w:rsidR="00422742" w:rsidRPr="00422742" w14:paraId="656F9657" w14:textId="77777777" w:rsidTr="00422742">
        <w:trPr>
          <w:trHeight w:val="569"/>
          <w:tblCellSpacing w:w="20" w:type="dxa"/>
        </w:trPr>
        <w:tc>
          <w:tcPr>
            <w:tcW w:w="9155" w:type="dxa"/>
            <w:gridSpan w:val="5"/>
            <w:shd w:val="clear" w:color="auto" w:fill="9CC2E5" w:themeFill="accent1" w:themeFillTint="99"/>
            <w:vAlign w:val="center"/>
          </w:tcPr>
          <w:p w14:paraId="0CE26CAB" w14:textId="5E112282" w:rsidR="00481EEC" w:rsidRPr="00422742" w:rsidRDefault="008C3671" w:rsidP="00F83552">
            <w:pPr>
              <w:spacing w:after="0"/>
              <w:rPr>
                <w:rFonts w:eastAsia="Arial"/>
                <w:b/>
                <w:sz w:val="24"/>
                <w:szCs w:val="24"/>
              </w:rPr>
            </w:pPr>
            <w:r w:rsidRPr="00422742">
              <w:rPr>
                <w:rFonts w:eastAsia="Arial"/>
                <w:b/>
                <w:sz w:val="24"/>
                <w:szCs w:val="24"/>
                <w:lang w:val="la-Latn"/>
              </w:rPr>
              <w:lastRenderedPageBreak/>
              <w:t xml:space="preserve">STRUKTURA NAJZNAČAJNIJIH UVOZNIH PROIZVODA </w:t>
            </w:r>
            <w:r w:rsidR="00AA658F" w:rsidRPr="00422742">
              <w:rPr>
                <w:rFonts w:eastAsia="Arial"/>
                <w:b/>
                <w:sz w:val="24"/>
                <w:szCs w:val="24"/>
              </w:rPr>
              <w:t>U</w:t>
            </w:r>
            <w:r w:rsidR="00262FC7" w:rsidRPr="00422742">
              <w:rPr>
                <w:rFonts w:eastAsia="Arial"/>
                <w:b/>
                <w:sz w:val="24"/>
                <w:szCs w:val="24"/>
              </w:rPr>
              <w:t xml:space="preserve"> </w:t>
            </w:r>
            <w:r w:rsidR="00CD3D2B">
              <w:rPr>
                <w:rFonts w:eastAsia="Arial"/>
                <w:b/>
                <w:sz w:val="24"/>
                <w:szCs w:val="24"/>
              </w:rPr>
              <w:t xml:space="preserve">I-VI </w:t>
            </w:r>
            <w:r w:rsidR="00262FC7" w:rsidRPr="00422742">
              <w:rPr>
                <w:rFonts w:eastAsia="Arial"/>
                <w:b/>
                <w:sz w:val="24"/>
                <w:szCs w:val="24"/>
              </w:rPr>
              <w:t>20</w:t>
            </w:r>
            <w:r w:rsidR="00CD3D2B">
              <w:rPr>
                <w:rFonts w:eastAsia="Arial"/>
                <w:b/>
                <w:sz w:val="24"/>
                <w:szCs w:val="24"/>
              </w:rPr>
              <w:t>2</w:t>
            </w:r>
            <w:r w:rsidR="00366DC7">
              <w:rPr>
                <w:rFonts w:eastAsia="Arial"/>
                <w:b/>
                <w:sz w:val="24"/>
                <w:szCs w:val="24"/>
              </w:rPr>
              <w:t>5</w:t>
            </w:r>
            <w:r w:rsidR="00262FC7" w:rsidRPr="00422742">
              <w:rPr>
                <w:rFonts w:eastAsia="Arial"/>
                <w:b/>
                <w:sz w:val="24"/>
                <w:szCs w:val="24"/>
              </w:rPr>
              <w:t>.</w:t>
            </w:r>
          </w:p>
        </w:tc>
      </w:tr>
      <w:tr w:rsidR="00422742" w:rsidRPr="00422742" w14:paraId="042CEC18" w14:textId="77777777" w:rsidTr="00422742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04E7669E" w14:textId="77777777" w:rsidR="00481EEC" w:rsidRPr="00422742" w:rsidRDefault="00481EEC" w:rsidP="00D22751">
            <w:pPr>
              <w:spacing w:after="0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36" w:type="dxa"/>
            <w:shd w:val="clear" w:color="auto" w:fill="FFFFFF"/>
            <w:vAlign w:val="center"/>
          </w:tcPr>
          <w:p w14:paraId="3C587B2A" w14:textId="77777777" w:rsidR="00481EEC" w:rsidRPr="00422742" w:rsidRDefault="00481EEC" w:rsidP="00D22751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706" w:type="dxa"/>
            <w:shd w:val="clear" w:color="auto" w:fill="FFFFFF"/>
            <w:vAlign w:val="center"/>
          </w:tcPr>
          <w:p w14:paraId="2979C3D7" w14:textId="77777777" w:rsidR="00481EEC" w:rsidRPr="00422742" w:rsidRDefault="00481EEC" w:rsidP="00D22751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803" w:type="dxa"/>
            <w:shd w:val="clear" w:color="auto" w:fill="FFFFFF"/>
            <w:vAlign w:val="center"/>
          </w:tcPr>
          <w:p w14:paraId="3F5AD0D1" w14:textId="77777777" w:rsidR="00481EEC" w:rsidRPr="00422742" w:rsidRDefault="0007488C" w:rsidP="00D22751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EUR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1A09C73B" w14:textId="77777777" w:rsidR="00481EEC" w:rsidRPr="00422742" w:rsidRDefault="00481EEC" w:rsidP="00D22751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%</w:t>
            </w:r>
          </w:p>
        </w:tc>
      </w:tr>
      <w:tr w:rsidR="00042ABE" w:rsidRPr="00422742" w14:paraId="200F4997" w14:textId="77777777" w:rsidTr="00422742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4A69F709" w14:textId="77777777" w:rsidR="00042ABE" w:rsidRPr="00422742" w:rsidRDefault="00042ABE" w:rsidP="00042ABE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422742">
              <w:rPr>
                <w:rFonts w:eastAsia="Arial"/>
                <w:sz w:val="24"/>
                <w:szCs w:val="24"/>
                <w:lang w:val="la-Latn"/>
              </w:rPr>
              <w:t>1.</w:t>
            </w:r>
          </w:p>
        </w:tc>
        <w:tc>
          <w:tcPr>
            <w:tcW w:w="133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A77E3F6" w14:textId="77777777" w:rsidR="00042ABE" w:rsidRDefault="00042ABE" w:rsidP="00042ABE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422742">
              <w:rPr>
                <w:sz w:val="24"/>
                <w:szCs w:val="24"/>
                <w:lang w:val="la-Latn"/>
              </w:rPr>
              <w:t>2716</w:t>
            </w:r>
          </w:p>
          <w:p w14:paraId="5E36F573" w14:textId="6DF79D38" w:rsidR="00042ABE" w:rsidRPr="00422742" w:rsidRDefault="00042ABE" w:rsidP="00042ABE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</w:p>
        </w:tc>
        <w:tc>
          <w:tcPr>
            <w:tcW w:w="37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7B87167" w14:textId="77777777" w:rsidR="00042ABE" w:rsidRPr="00422742" w:rsidRDefault="00042ABE" w:rsidP="00042ABE">
            <w:pPr>
              <w:spacing w:after="0"/>
              <w:rPr>
                <w:sz w:val="24"/>
                <w:szCs w:val="24"/>
              </w:rPr>
            </w:pPr>
            <w:r w:rsidRPr="00422742">
              <w:rPr>
                <w:sz w:val="24"/>
                <w:szCs w:val="24"/>
                <w:lang w:val="la-Latn"/>
              </w:rPr>
              <w:t>Električna energija</w:t>
            </w:r>
          </w:p>
          <w:p w14:paraId="7D732D2B" w14:textId="4E21EE70" w:rsidR="00042ABE" w:rsidRPr="00422742" w:rsidRDefault="00042ABE" w:rsidP="00042ABE">
            <w:pPr>
              <w:spacing w:after="0"/>
              <w:rPr>
                <w:sz w:val="24"/>
                <w:szCs w:val="24"/>
                <w:lang w:val="la-Latn"/>
              </w:rPr>
            </w:pPr>
          </w:p>
        </w:tc>
        <w:tc>
          <w:tcPr>
            <w:tcW w:w="180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698B625" w14:textId="3FB54D2D" w:rsidR="00042ABE" w:rsidRPr="002A5CA6" w:rsidRDefault="00042ABE" w:rsidP="00042ABE">
            <w:pPr>
              <w:spacing w:after="0"/>
              <w:jc w:val="center"/>
              <w:rPr>
                <w:sz w:val="24"/>
                <w:szCs w:val="24"/>
              </w:rPr>
            </w:pPr>
            <w:r w:rsidRPr="002D2AF5">
              <w:rPr>
                <w:color w:val="000000"/>
                <w:sz w:val="24"/>
                <w:szCs w:val="24"/>
                <w:lang w:eastAsia="hr-HR"/>
              </w:rPr>
              <w:t>263.626.936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B907617" w14:textId="44F187DB" w:rsidR="00042ABE" w:rsidRPr="00422742" w:rsidRDefault="00042ABE" w:rsidP="00042AB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</w:t>
            </w:r>
          </w:p>
        </w:tc>
      </w:tr>
      <w:tr w:rsidR="00042ABE" w:rsidRPr="00422742" w14:paraId="15059899" w14:textId="77777777" w:rsidTr="006A61A9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0586FBCD" w14:textId="77777777" w:rsidR="00042ABE" w:rsidRPr="00422742" w:rsidRDefault="00042ABE" w:rsidP="00042ABE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422742">
              <w:rPr>
                <w:rFonts w:eastAsia="Arial"/>
                <w:sz w:val="24"/>
                <w:szCs w:val="24"/>
                <w:lang w:val="la-Latn"/>
              </w:rPr>
              <w:t>2.</w:t>
            </w:r>
          </w:p>
        </w:tc>
        <w:tc>
          <w:tcPr>
            <w:tcW w:w="133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11A3752" w14:textId="4F577124" w:rsidR="00042ABE" w:rsidRPr="00422742" w:rsidRDefault="00042ABE" w:rsidP="00042ABE">
            <w:pPr>
              <w:suppressAutoHyphens w:val="0"/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422742">
              <w:rPr>
                <w:sz w:val="24"/>
                <w:szCs w:val="24"/>
                <w:lang w:val="la-Latn"/>
              </w:rPr>
              <w:t>2710</w:t>
            </w:r>
          </w:p>
        </w:tc>
        <w:tc>
          <w:tcPr>
            <w:tcW w:w="37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5C8FF88" w14:textId="06C51828" w:rsidR="00042ABE" w:rsidRPr="00422742" w:rsidRDefault="00042ABE" w:rsidP="00042ABE">
            <w:pPr>
              <w:spacing w:after="0"/>
              <w:rPr>
                <w:sz w:val="24"/>
                <w:szCs w:val="24"/>
              </w:rPr>
            </w:pPr>
            <w:r w:rsidRPr="00422742">
              <w:rPr>
                <w:sz w:val="24"/>
                <w:szCs w:val="24"/>
                <w:lang w:val="la-Latn"/>
              </w:rPr>
              <w:t>Naftna ulja i ulja, dobivena od bitumenskih minerala</w:t>
            </w:r>
          </w:p>
        </w:tc>
        <w:tc>
          <w:tcPr>
            <w:tcW w:w="180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bottom"/>
          </w:tcPr>
          <w:p w14:paraId="1AFFEDD5" w14:textId="52F475EC" w:rsidR="00042ABE" w:rsidRPr="002A5CA6" w:rsidRDefault="00042ABE" w:rsidP="00042ABE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2D2AF5">
              <w:rPr>
                <w:color w:val="000000"/>
                <w:sz w:val="24"/>
                <w:szCs w:val="24"/>
                <w:lang w:eastAsia="hr-HR"/>
              </w:rPr>
              <w:t>254.108.129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753CDA8" w14:textId="5D574EA2" w:rsidR="00042ABE" w:rsidRPr="00422742" w:rsidRDefault="00042ABE" w:rsidP="00042AB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</w:tr>
      <w:tr w:rsidR="00042ABE" w:rsidRPr="00422742" w14:paraId="7CDC67FE" w14:textId="77777777" w:rsidTr="00D969AC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12BBF502" w14:textId="77777777" w:rsidR="00042ABE" w:rsidRPr="00422742" w:rsidRDefault="00042ABE" w:rsidP="00042ABE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422742">
              <w:rPr>
                <w:rFonts w:eastAsia="Arial"/>
                <w:sz w:val="24"/>
                <w:szCs w:val="24"/>
                <w:lang w:val="la-Latn"/>
              </w:rPr>
              <w:t>3.</w:t>
            </w:r>
          </w:p>
        </w:tc>
        <w:tc>
          <w:tcPr>
            <w:tcW w:w="133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D6E8F35" w14:textId="77777777" w:rsidR="00042ABE" w:rsidRPr="00422742" w:rsidRDefault="00042ABE" w:rsidP="00042ABE">
            <w:pPr>
              <w:suppressAutoHyphens w:val="0"/>
              <w:spacing w:after="0"/>
              <w:jc w:val="center"/>
              <w:rPr>
                <w:sz w:val="24"/>
                <w:szCs w:val="24"/>
              </w:rPr>
            </w:pPr>
            <w:r w:rsidRPr="00422742">
              <w:rPr>
                <w:sz w:val="24"/>
                <w:szCs w:val="24"/>
                <w:lang w:val="la-Latn"/>
              </w:rPr>
              <w:t>8703</w:t>
            </w:r>
          </w:p>
          <w:p w14:paraId="4FB315E2" w14:textId="333A41D9" w:rsidR="00042ABE" w:rsidRPr="00967E81" w:rsidRDefault="00042ABE" w:rsidP="00042AB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7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45B55DF" w14:textId="5E759FEA" w:rsidR="00042ABE" w:rsidRPr="00967E81" w:rsidRDefault="00042ABE" w:rsidP="00042ABE">
            <w:pPr>
              <w:spacing w:after="0"/>
              <w:rPr>
                <w:sz w:val="24"/>
                <w:szCs w:val="24"/>
              </w:rPr>
            </w:pPr>
            <w:r w:rsidRPr="00422742">
              <w:rPr>
                <w:sz w:val="24"/>
                <w:szCs w:val="24"/>
                <w:lang w:val="la-Latn"/>
              </w:rPr>
              <w:t>Osobni automobili i ostala motorna vozila za prijevoz manje od deset osoba</w:t>
            </w:r>
          </w:p>
        </w:tc>
        <w:tc>
          <w:tcPr>
            <w:tcW w:w="180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bottom"/>
          </w:tcPr>
          <w:p w14:paraId="5EFA0C86" w14:textId="2D1AD715" w:rsidR="00042ABE" w:rsidRPr="002A5CA6" w:rsidRDefault="00042ABE" w:rsidP="00042ABE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2D2AF5">
              <w:rPr>
                <w:color w:val="000000"/>
                <w:sz w:val="24"/>
                <w:szCs w:val="24"/>
                <w:lang w:eastAsia="hr-HR"/>
              </w:rPr>
              <w:t>212.115.550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9BF5994" w14:textId="41AB3551" w:rsidR="00042ABE" w:rsidRPr="00422742" w:rsidRDefault="00042ABE" w:rsidP="00042AB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</w:tr>
      <w:tr w:rsidR="00042ABE" w:rsidRPr="00422742" w14:paraId="388B7594" w14:textId="77777777" w:rsidTr="000C1380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2E8E6453" w14:textId="77777777" w:rsidR="00042ABE" w:rsidRPr="00422742" w:rsidRDefault="00042ABE" w:rsidP="00042ABE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422742">
              <w:rPr>
                <w:rFonts w:eastAsia="Arial"/>
                <w:sz w:val="24"/>
                <w:szCs w:val="24"/>
                <w:lang w:val="la-Latn"/>
              </w:rPr>
              <w:t>4.</w:t>
            </w:r>
          </w:p>
        </w:tc>
        <w:tc>
          <w:tcPr>
            <w:tcW w:w="133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E68840D" w14:textId="77777777" w:rsidR="00042ABE" w:rsidRDefault="00042ABE" w:rsidP="00042ABE">
            <w:pPr>
              <w:suppressAutoHyphens w:val="0"/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422742">
              <w:rPr>
                <w:sz w:val="24"/>
                <w:szCs w:val="24"/>
                <w:lang w:val="la-Latn"/>
              </w:rPr>
              <w:t>3004</w:t>
            </w:r>
          </w:p>
          <w:p w14:paraId="7BEA8130" w14:textId="77777777" w:rsidR="00042ABE" w:rsidRPr="00422742" w:rsidRDefault="00042ABE" w:rsidP="00042ABE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</w:p>
        </w:tc>
        <w:tc>
          <w:tcPr>
            <w:tcW w:w="37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B96FA8E" w14:textId="77777777" w:rsidR="00042ABE" w:rsidRDefault="00042ABE" w:rsidP="00042ABE">
            <w:pPr>
              <w:spacing w:after="0"/>
              <w:rPr>
                <w:sz w:val="24"/>
                <w:szCs w:val="24"/>
                <w:lang w:val="la-Latn"/>
              </w:rPr>
            </w:pPr>
            <w:r w:rsidRPr="00422742">
              <w:rPr>
                <w:sz w:val="24"/>
                <w:szCs w:val="24"/>
                <w:lang w:val="la-Latn"/>
              </w:rPr>
              <w:t xml:space="preserve">Lijekovi </w:t>
            </w:r>
          </w:p>
          <w:p w14:paraId="1909DEC3" w14:textId="77777777" w:rsidR="00042ABE" w:rsidRPr="00422742" w:rsidRDefault="00042ABE" w:rsidP="00042ABE">
            <w:pPr>
              <w:spacing w:after="0"/>
              <w:rPr>
                <w:sz w:val="24"/>
                <w:szCs w:val="24"/>
                <w:lang w:val="la-Latn"/>
              </w:rPr>
            </w:pPr>
          </w:p>
        </w:tc>
        <w:tc>
          <w:tcPr>
            <w:tcW w:w="180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bottom"/>
          </w:tcPr>
          <w:p w14:paraId="2AB3A98C" w14:textId="4EEADC4E" w:rsidR="00042ABE" w:rsidRPr="002A5CA6" w:rsidRDefault="00042ABE" w:rsidP="00042ABE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 w:rsidRPr="002D2AF5">
              <w:rPr>
                <w:color w:val="000000"/>
                <w:sz w:val="24"/>
                <w:szCs w:val="24"/>
                <w:lang w:eastAsia="hr-HR"/>
              </w:rPr>
              <w:t>172.964.126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97C1702" w14:textId="74897B8E" w:rsidR="00042ABE" w:rsidRPr="00422742" w:rsidRDefault="00042ABE" w:rsidP="00042AB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</w:tr>
      <w:tr w:rsidR="00042ABE" w:rsidRPr="00422742" w14:paraId="16BF493E" w14:textId="77777777" w:rsidTr="00461C6D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592A7E0A" w14:textId="77777777" w:rsidR="00042ABE" w:rsidRPr="00422742" w:rsidRDefault="00042ABE" w:rsidP="00042ABE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422742">
              <w:rPr>
                <w:rFonts w:eastAsia="Arial"/>
                <w:sz w:val="24"/>
                <w:szCs w:val="24"/>
                <w:lang w:val="la-Latn"/>
              </w:rPr>
              <w:t>5.</w:t>
            </w:r>
          </w:p>
        </w:tc>
        <w:tc>
          <w:tcPr>
            <w:tcW w:w="133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bottom"/>
          </w:tcPr>
          <w:p w14:paraId="74F0EAFD" w14:textId="391F0275" w:rsidR="00042ABE" w:rsidRPr="00422742" w:rsidRDefault="00042ABE" w:rsidP="00042ABE">
            <w:pPr>
              <w:suppressAutoHyphens w:val="0"/>
              <w:spacing w:after="0"/>
              <w:jc w:val="center"/>
              <w:rPr>
                <w:sz w:val="24"/>
                <w:szCs w:val="24"/>
                <w:lang w:val="la-Latn" w:eastAsia="hr-HR"/>
              </w:rPr>
            </w:pPr>
            <w:r w:rsidRPr="008F568C">
              <w:rPr>
                <w:color w:val="000000"/>
                <w:sz w:val="24"/>
                <w:szCs w:val="24"/>
                <w:lang w:eastAsia="hr-HR"/>
              </w:rPr>
              <w:t>7601</w:t>
            </w:r>
          </w:p>
        </w:tc>
        <w:tc>
          <w:tcPr>
            <w:tcW w:w="370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B4D9349" w14:textId="021EEC26" w:rsidR="00042ABE" w:rsidRPr="00042ABE" w:rsidRDefault="00042ABE" w:rsidP="00042AB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Aluminij</w:t>
            </w:r>
          </w:p>
        </w:tc>
        <w:tc>
          <w:tcPr>
            <w:tcW w:w="180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bottom"/>
          </w:tcPr>
          <w:p w14:paraId="7A18468F" w14:textId="5CC7E060" w:rsidR="00042ABE" w:rsidRPr="002A5CA6" w:rsidRDefault="00042ABE" w:rsidP="00042ABE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 w:rsidRPr="002D2AF5">
              <w:rPr>
                <w:color w:val="000000"/>
                <w:sz w:val="24"/>
                <w:szCs w:val="24"/>
                <w:lang w:eastAsia="hr-HR"/>
              </w:rPr>
              <w:t>83.173.272</w:t>
            </w:r>
          </w:p>
        </w:tc>
        <w:tc>
          <w:tcPr>
            <w:tcW w:w="1357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057E37F" w14:textId="398B32C8" w:rsidR="00042ABE" w:rsidRPr="00422742" w:rsidRDefault="00042ABE" w:rsidP="00042AB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</w:tr>
      <w:tr w:rsidR="00042ABE" w:rsidRPr="00422742" w14:paraId="4BA7DD4F" w14:textId="77777777" w:rsidTr="00422742">
        <w:trPr>
          <w:trHeight w:val="392"/>
          <w:tblCellSpacing w:w="20" w:type="dxa"/>
        </w:trPr>
        <w:tc>
          <w:tcPr>
            <w:tcW w:w="5915" w:type="dxa"/>
            <w:gridSpan w:val="3"/>
            <w:shd w:val="clear" w:color="auto" w:fill="FFFFFF"/>
            <w:vAlign w:val="center"/>
          </w:tcPr>
          <w:p w14:paraId="43699BA7" w14:textId="77777777" w:rsidR="00042ABE" w:rsidRPr="00422742" w:rsidRDefault="00042ABE" w:rsidP="00042ABE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Prikazan uvoz</w:t>
            </w:r>
          </w:p>
        </w:tc>
        <w:tc>
          <w:tcPr>
            <w:tcW w:w="1803" w:type="dxa"/>
            <w:shd w:val="clear" w:color="auto" w:fill="FFFFFF"/>
            <w:vAlign w:val="center"/>
          </w:tcPr>
          <w:p w14:paraId="45851E20" w14:textId="3DFD1747" w:rsidR="00042ABE" w:rsidRPr="00422742" w:rsidRDefault="00042ABE" w:rsidP="00042ABE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985 988 013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1EE17DE8" w14:textId="03917A61" w:rsidR="00042ABE" w:rsidRPr="00422742" w:rsidRDefault="00042ABE" w:rsidP="00042ABE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34,5</w:t>
            </w:r>
          </w:p>
        </w:tc>
      </w:tr>
      <w:tr w:rsidR="00042ABE" w:rsidRPr="00422742" w14:paraId="682A3F1C" w14:textId="77777777" w:rsidTr="00422742">
        <w:trPr>
          <w:trHeight w:val="392"/>
          <w:tblCellSpacing w:w="20" w:type="dxa"/>
        </w:trPr>
        <w:tc>
          <w:tcPr>
            <w:tcW w:w="5915" w:type="dxa"/>
            <w:gridSpan w:val="3"/>
            <w:shd w:val="clear" w:color="auto" w:fill="FFFFFF"/>
            <w:vAlign w:val="center"/>
          </w:tcPr>
          <w:p w14:paraId="01E20A1A" w14:textId="77777777" w:rsidR="00042ABE" w:rsidRPr="00422742" w:rsidRDefault="00042ABE" w:rsidP="00042ABE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422742">
              <w:rPr>
                <w:rFonts w:cs="Arial"/>
                <w:b/>
                <w:sz w:val="24"/>
                <w:szCs w:val="24"/>
                <w:lang w:val="la-Latn"/>
              </w:rPr>
              <w:t>Ukupan uvoz</w:t>
            </w:r>
          </w:p>
        </w:tc>
        <w:tc>
          <w:tcPr>
            <w:tcW w:w="1803" w:type="dxa"/>
            <w:shd w:val="clear" w:color="auto" w:fill="FFFFFF"/>
            <w:vAlign w:val="center"/>
          </w:tcPr>
          <w:p w14:paraId="57AA3839" w14:textId="335CD973" w:rsidR="00042ABE" w:rsidRPr="00042ABE" w:rsidRDefault="00042ABE" w:rsidP="00042ABE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2 855 261 856</w:t>
            </w:r>
          </w:p>
        </w:tc>
        <w:tc>
          <w:tcPr>
            <w:tcW w:w="1357" w:type="dxa"/>
            <w:shd w:val="clear" w:color="auto" w:fill="FFFFFF"/>
            <w:vAlign w:val="center"/>
          </w:tcPr>
          <w:p w14:paraId="383BC611" w14:textId="77777777" w:rsidR="00042ABE" w:rsidRPr="00422742" w:rsidRDefault="00042ABE" w:rsidP="00042ABE">
            <w:pPr>
              <w:spacing w:after="0"/>
              <w:jc w:val="center"/>
              <w:rPr>
                <w:b/>
                <w:sz w:val="24"/>
                <w:szCs w:val="24"/>
                <w:lang w:val="la-Latn"/>
              </w:rPr>
            </w:pPr>
            <w:r w:rsidRPr="00422742">
              <w:rPr>
                <w:b/>
                <w:sz w:val="24"/>
                <w:szCs w:val="24"/>
                <w:lang w:val="la-Latn"/>
              </w:rPr>
              <w:t>100,0</w:t>
            </w:r>
          </w:p>
        </w:tc>
      </w:tr>
    </w:tbl>
    <w:p w14:paraId="37C3F335" w14:textId="2319C25F" w:rsidR="002166D3" w:rsidRDefault="00481EEC">
      <w:pPr>
        <w:rPr>
          <w:i/>
          <w:lang w:val="la-Latn"/>
        </w:rPr>
      </w:pPr>
      <w:r w:rsidRPr="00422742">
        <w:rPr>
          <w:i/>
          <w:lang w:val="la-Latn"/>
        </w:rPr>
        <w:t xml:space="preserve">Izvor: </w:t>
      </w:r>
      <w:r w:rsidR="00262FC7" w:rsidRPr="00422742">
        <w:rPr>
          <w:i/>
          <w:lang w:val="la-Latn"/>
        </w:rPr>
        <w:t>DZS</w:t>
      </w:r>
    </w:p>
    <w:p w14:paraId="73561084" w14:textId="77777777" w:rsidR="002166D3" w:rsidRPr="00422742" w:rsidRDefault="002166D3" w:rsidP="002166D3">
      <w:pPr>
        <w:rPr>
          <w:rFonts w:ascii="Times New Roman" w:hAnsi="Times New Roman"/>
          <w:i/>
          <w:lang w:val="la-Latn"/>
        </w:rPr>
      </w:pPr>
    </w:p>
    <w:p w14:paraId="47C4971B" w14:textId="77777777" w:rsidR="002166D3" w:rsidRPr="00422742" w:rsidRDefault="002166D3" w:rsidP="002166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422742">
        <w:rPr>
          <w:rFonts w:eastAsia="Arial"/>
          <w:b/>
          <w:sz w:val="24"/>
          <w:szCs w:val="24"/>
          <w:lang w:val="la-Latn"/>
        </w:rPr>
        <w:t>Međunarodni ugovori iz područja gospodarstva</w:t>
      </w:r>
    </w:p>
    <w:p w14:paraId="5BE5CA16" w14:textId="77777777" w:rsidR="00AD0F56" w:rsidRPr="00422742" w:rsidRDefault="00AD0F56" w:rsidP="006243A5">
      <w:pPr>
        <w:numPr>
          <w:ilvl w:val="0"/>
          <w:numId w:val="3"/>
        </w:numPr>
        <w:spacing w:before="240"/>
        <w:ind w:left="357" w:hanging="357"/>
        <w:rPr>
          <w:rFonts w:eastAsia="Arial"/>
          <w:b/>
          <w:sz w:val="24"/>
          <w:szCs w:val="24"/>
          <w:lang w:val="la-Latn"/>
        </w:rPr>
      </w:pPr>
      <w:r w:rsidRPr="00422742">
        <w:rPr>
          <w:rFonts w:eastAsia="Arial"/>
          <w:b/>
          <w:sz w:val="24"/>
          <w:szCs w:val="24"/>
          <w:lang w:val="la-Latn"/>
        </w:rPr>
        <w:t>Sporazum o trgovinsko-gospodarskim odnosima i suradnji</w:t>
      </w:r>
      <w:r w:rsidRPr="00422742">
        <w:rPr>
          <w:rFonts w:eastAsia="Arial"/>
          <w:sz w:val="24"/>
          <w:szCs w:val="24"/>
          <w:lang w:val="la-Latn"/>
        </w:rPr>
        <w:t xml:space="preserve"> </w:t>
      </w:r>
      <w:r w:rsidRPr="00422742">
        <w:rPr>
          <w:rFonts w:eastAsia="Arial"/>
          <w:i/>
          <w:sz w:val="24"/>
          <w:szCs w:val="24"/>
          <w:lang w:val="la-Latn"/>
        </w:rPr>
        <w:t xml:space="preserve">(potpisan 7.2.1994.; stupio na snagu 25.8.1994.) Ulaskom Slovenije u EU bilo je potrebno ovaj Ugovor promijeniti i uskladiti s pravnim sustavom EU, čime bi u praksi prestale vrijediti trgovinske odredbe Sporazuma. Vlada RH je 15. listopada 2004. godine donijela Odluku za sklapanje </w:t>
      </w:r>
      <w:r w:rsidRPr="00422742">
        <w:rPr>
          <w:rFonts w:eastAsia="Arial"/>
          <w:b/>
          <w:i/>
          <w:sz w:val="24"/>
          <w:szCs w:val="24"/>
          <w:lang w:val="la-Latn"/>
        </w:rPr>
        <w:t>Sporazuma o izmjenama i dopunama Sporazuma o trgovinsko-gospodarskim odnosima i suradnji</w:t>
      </w:r>
      <w:r w:rsidRPr="00422742">
        <w:rPr>
          <w:rFonts w:eastAsia="Arial"/>
          <w:i/>
          <w:sz w:val="24"/>
          <w:szCs w:val="24"/>
          <w:lang w:val="la-Latn"/>
        </w:rPr>
        <w:t xml:space="preserve">, koji je potpisan 10. lipnja 2005. godine, a stupio je na snagu 7. veljače 2006. godine. Temeljem navedenoga promijenjen je i naziv ovog sporazuma koji se sada zove </w:t>
      </w:r>
      <w:r w:rsidRPr="00422742">
        <w:rPr>
          <w:rFonts w:eastAsia="Arial"/>
          <w:b/>
          <w:i/>
          <w:sz w:val="24"/>
          <w:szCs w:val="24"/>
          <w:lang w:val="la-Latn"/>
        </w:rPr>
        <w:t xml:space="preserve">Sporazum o gospodarskim odnosima i suradnji. </w:t>
      </w:r>
    </w:p>
    <w:p w14:paraId="1986A1AF" w14:textId="77777777" w:rsidR="00AD0F56" w:rsidRPr="00422742" w:rsidRDefault="00AD0F56" w:rsidP="006243A5">
      <w:pPr>
        <w:numPr>
          <w:ilvl w:val="0"/>
          <w:numId w:val="3"/>
        </w:numPr>
        <w:ind w:left="357" w:hanging="357"/>
        <w:rPr>
          <w:rFonts w:eastAsia="Arial"/>
          <w:sz w:val="24"/>
          <w:szCs w:val="24"/>
          <w:lang w:val="la-Latn"/>
        </w:rPr>
      </w:pPr>
      <w:r w:rsidRPr="00422742">
        <w:rPr>
          <w:rFonts w:eastAsia="Arial"/>
          <w:b/>
          <w:sz w:val="24"/>
          <w:szCs w:val="24"/>
          <w:lang w:val="la-Latn"/>
        </w:rPr>
        <w:t xml:space="preserve">Ugovor o izbjegavanju dvostrukog oporezivanja porezima na dohodak i imovinu </w:t>
      </w:r>
      <w:r w:rsidRPr="00422742">
        <w:rPr>
          <w:rFonts w:eastAsia="Arial"/>
          <w:i/>
          <w:sz w:val="24"/>
          <w:szCs w:val="24"/>
          <w:lang w:val="la-Latn"/>
        </w:rPr>
        <w:t>(potpisan 10.6.2005.; stupio na snagu  10.11.2005.)</w:t>
      </w:r>
    </w:p>
    <w:p w14:paraId="5CF57B6F" w14:textId="77777777" w:rsidR="00AD0F56" w:rsidRPr="00422742" w:rsidRDefault="00AD0F56" w:rsidP="006243A5">
      <w:pPr>
        <w:numPr>
          <w:ilvl w:val="0"/>
          <w:numId w:val="3"/>
        </w:numPr>
        <w:ind w:left="357" w:hanging="357"/>
        <w:rPr>
          <w:rFonts w:eastAsia="Arial"/>
          <w:sz w:val="24"/>
          <w:szCs w:val="24"/>
          <w:lang w:val="la-Latn"/>
        </w:rPr>
      </w:pPr>
      <w:r w:rsidRPr="00422742">
        <w:rPr>
          <w:rFonts w:eastAsia="Arial"/>
          <w:b/>
          <w:sz w:val="24"/>
          <w:szCs w:val="24"/>
          <w:lang w:val="la-Latn"/>
        </w:rPr>
        <w:t>Sporazum o prijevozu putnika i stvari u međunarodnom cestovnom prometu</w:t>
      </w:r>
      <w:r w:rsidRPr="00422742">
        <w:rPr>
          <w:rFonts w:eastAsia="Arial"/>
          <w:sz w:val="24"/>
          <w:szCs w:val="24"/>
          <w:lang w:val="la-Latn"/>
        </w:rPr>
        <w:t xml:space="preserve"> </w:t>
      </w:r>
      <w:r w:rsidRPr="00422742">
        <w:rPr>
          <w:rFonts w:eastAsia="Arial"/>
          <w:i/>
          <w:sz w:val="24"/>
          <w:szCs w:val="24"/>
          <w:lang w:val="la-Latn"/>
        </w:rPr>
        <w:t>(potpisan 14.7.1992.; stupio na snagu 14.1.1994.)</w:t>
      </w:r>
    </w:p>
    <w:p w14:paraId="508D2864" w14:textId="77777777" w:rsidR="00AD0F56" w:rsidRPr="00422742" w:rsidRDefault="00AD0F56" w:rsidP="006243A5">
      <w:pPr>
        <w:numPr>
          <w:ilvl w:val="0"/>
          <w:numId w:val="3"/>
        </w:numPr>
        <w:ind w:left="357" w:hanging="357"/>
        <w:rPr>
          <w:rFonts w:eastAsia="Arial"/>
          <w:sz w:val="24"/>
          <w:szCs w:val="24"/>
          <w:lang w:val="la-Latn"/>
        </w:rPr>
      </w:pPr>
      <w:r w:rsidRPr="00422742">
        <w:rPr>
          <w:rFonts w:eastAsia="Arial"/>
          <w:b/>
          <w:sz w:val="24"/>
          <w:szCs w:val="24"/>
          <w:lang w:val="la-Latn"/>
        </w:rPr>
        <w:t>Sporazum o redovitom zračnom prometu</w:t>
      </w:r>
      <w:r w:rsidRPr="00422742">
        <w:rPr>
          <w:rFonts w:eastAsia="Arial"/>
          <w:sz w:val="24"/>
          <w:szCs w:val="24"/>
          <w:lang w:val="la-Latn"/>
        </w:rPr>
        <w:t xml:space="preserve"> </w:t>
      </w:r>
      <w:r w:rsidRPr="00422742">
        <w:rPr>
          <w:rFonts w:eastAsia="Arial"/>
          <w:i/>
          <w:sz w:val="24"/>
          <w:szCs w:val="24"/>
          <w:lang w:val="la-Latn"/>
        </w:rPr>
        <w:t>(potpisan 8.7.1994., stupio na snagu 1.2.1995.; Postoji dodatak Sporazumu od 1.6.2000.)</w:t>
      </w:r>
    </w:p>
    <w:p w14:paraId="525360B7" w14:textId="6C7CEDFF" w:rsidR="002166D3" w:rsidRPr="006243A5" w:rsidRDefault="00AD0F56" w:rsidP="006243A5">
      <w:pPr>
        <w:numPr>
          <w:ilvl w:val="0"/>
          <w:numId w:val="3"/>
        </w:numPr>
        <w:spacing w:after="0"/>
        <w:ind w:left="357" w:hanging="357"/>
        <w:rPr>
          <w:rFonts w:eastAsia="Arial"/>
          <w:sz w:val="24"/>
          <w:szCs w:val="24"/>
          <w:lang w:val="la-Latn"/>
        </w:rPr>
      </w:pPr>
      <w:r w:rsidRPr="006243A5">
        <w:rPr>
          <w:rFonts w:eastAsia="Arial"/>
          <w:b/>
          <w:sz w:val="24"/>
          <w:szCs w:val="24"/>
          <w:lang w:val="la-Latn"/>
        </w:rPr>
        <w:t>Sporazum o obavljanju željezničkog prometa preko državne granice</w:t>
      </w:r>
      <w:r w:rsidRPr="006243A5">
        <w:rPr>
          <w:rFonts w:eastAsia="Arial"/>
          <w:sz w:val="24"/>
          <w:szCs w:val="24"/>
          <w:lang w:val="la-Latn"/>
        </w:rPr>
        <w:t xml:space="preserve"> </w:t>
      </w:r>
      <w:r w:rsidRPr="006243A5">
        <w:rPr>
          <w:rFonts w:eastAsia="Arial"/>
          <w:i/>
          <w:sz w:val="24"/>
          <w:szCs w:val="24"/>
          <w:lang w:val="la-Latn"/>
        </w:rPr>
        <w:t>(potpisan 2.4.1997.; stupio na snagu 12.12.2002.)</w:t>
      </w:r>
    </w:p>
    <w:tbl>
      <w:tblPr>
        <w:tblW w:w="169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0"/>
        <w:gridCol w:w="491"/>
        <w:gridCol w:w="491"/>
        <w:gridCol w:w="1277"/>
        <w:gridCol w:w="1851"/>
        <w:gridCol w:w="1420"/>
      </w:tblGrid>
      <w:tr w:rsidR="006243A5" w:rsidRPr="006243A5" w14:paraId="67159622" w14:textId="77777777" w:rsidTr="00673DA3">
        <w:tc>
          <w:tcPr>
            <w:tcW w:w="0" w:type="auto"/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A97EAC6" w14:textId="18BB33B2" w:rsidR="006243A5" w:rsidRPr="006243A5" w:rsidRDefault="006243A5" w:rsidP="006243A5">
            <w:pPr>
              <w:suppressAutoHyphens w:val="0"/>
              <w:spacing w:after="0"/>
              <w:jc w:val="left"/>
              <w:rPr>
                <w:b/>
                <w:bCs/>
                <w:color w:val="424242"/>
                <w:sz w:val="24"/>
                <w:szCs w:val="24"/>
                <w:lang w:eastAsia="hr-HR"/>
              </w:rPr>
            </w:pPr>
            <w:r>
              <w:rPr>
                <w:b/>
                <w:bCs/>
                <w:color w:val="424242"/>
                <w:sz w:val="24"/>
                <w:szCs w:val="24"/>
                <w:lang w:eastAsia="hr-HR"/>
              </w:rPr>
              <w:t xml:space="preserve"> </w:t>
            </w:r>
            <w:r w:rsidR="00673DA3" w:rsidRPr="006243A5">
              <w:rPr>
                <w:b/>
                <w:bCs/>
                <w:color w:val="424242"/>
                <w:sz w:val="24"/>
                <w:szCs w:val="24"/>
                <w:lang w:eastAsia="hr-HR"/>
              </w:rPr>
              <w:t xml:space="preserve">Sporazum o građenju, upravljanju i održavanju postojećih objekata za </w:t>
            </w:r>
          </w:p>
          <w:p w14:paraId="39CADBCD" w14:textId="77777777" w:rsidR="006243A5" w:rsidRDefault="006243A5" w:rsidP="006243A5">
            <w:pPr>
              <w:suppressAutoHyphens w:val="0"/>
              <w:spacing w:after="0"/>
              <w:ind w:left="-225" w:right="1158"/>
              <w:jc w:val="left"/>
              <w:rPr>
                <w:i/>
                <w:color w:val="424242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424242"/>
                <w:sz w:val="24"/>
                <w:szCs w:val="24"/>
                <w:lang w:eastAsia="hr-HR"/>
              </w:rPr>
              <w:t xml:space="preserve">     </w:t>
            </w:r>
            <w:r w:rsidR="00673DA3" w:rsidRPr="006243A5">
              <w:rPr>
                <w:b/>
                <w:bCs/>
                <w:color w:val="424242"/>
                <w:sz w:val="24"/>
                <w:szCs w:val="24"/>
                <w:lang w:eastAsia="hr-HR"/>
              </w:rPr>
              <w:t>premošćivanje na državnoj granici</w:t>
            </w:r>
            <w:r w:rsidRPr="006243A5">
              <w:rPr>
                <w:b/>
                <w:bCs/>
                <w:color w:val="424242"/>
                <w:sz w:val="24"/>
                <w:szCs w:val="24"/>
                <w:lang w:eastAsia="hr-HR"/>
              </w:rPr>
              <w:t xml:space="preserve"> </w:t>
            </w:r>
            <w:r w:rsidRPr="006243A5">
              <w:rPr>
                <w:rFonts w:eastAsia="Arial"/>
                <w:i/>
                <w:sz w:val="24"/>
                <w:szCs w:val="24"/>
                <w:lang w:val="la-Latn"/>
              </w:rPr>
              <w:t>(potpisan</w:t>
            </w:r>
            <w:r w:rsidRPr="006243A5">
              <w:rPr>
                <w:rFonts w:eastAsia="Arial"/>
                <w:i/>
                <w:sz w:val="24"/>
                <w:szCs w:val="24"/>
              </w:rPr>
              <w:t xml:space="preserve"> </w:t>
            </w:r>
            <w:r w:rsidRPr="006243A5">
              <w:rPr>
                <w:i/>
                <w:color w:val="424242"/>
                <w:sz w:val="24"/>
                <w:szCs w:val="24"/>
                <w:shd w:val="clear" w:color="auto" w:fill="FFFFFF"/>
              </w:rPr>
              <w:t>23.6.2025</w:t>
            </w:r>
            <w:r w:rsidRPr="006243A5">
              <w:rPr>
                <w:rFonts w:eastAsia="Arial"/>
                <w:i/>
                <w:sz w:val="24"/>
                <w:szCs w:val="24"/>
                <w:lang w:val="la-Latn"/>
              </w:rPr>
              <w:t>.; stupio na snagu</w:t>
            </w:r>
            <w:r w:rsidRPr="006243A5">
              <w:rPr>
                <w:rFonts w:eastAsia="Arial"/>
                <w:i/>
                <w:sz w:val="24"/>
                <w:szCs w:val="24"/>
              </w:rPr>
              <w:t xml:space="preserve"> </w:t>
            </w:r>
            <w:r w:rsidRPr="006243A5">
              <w:rPr>
                <w:i/>
                <w:color w:val="424242"/>
                <w:sz w:val="24"/>
                <w:szCs w:val="24"/>
                <w:shd w:val="clear" w:color="auto" w:fill="FFFFFF"/>
              </w:rPr>
              <w:t>28.11.</w:t>
            </w:r>
          </w:p>
          <w:p w14:paraId="6BCD14E6" w14:textId="22936193" w:rsidR="006243A5" w:rsidRPr="006243A5" w:rsidRDefault="006243A5" w:rsidP="006243A5">
            <w:pPr>
              <w:suppressAutoHyphens w:val="0"/>
              <w:spacing w:after="0"/>
              <w:ind w:left="-225" w:right="1158"/>
              <w:jc w:val="left"/>
              <w:rPr>
                <w:rFonts w:eastAsia="Arial"/>
                <w:i/>
                <w:sz w:val="24"/>
                <w:szCs w:val="24"/>
                <w:lang w:val="la-Latn"/>
              </w:rPr>
            </w:pPr>
            <w:r>
              <w:rPr>
                <w:b/>
                <w:bCs/>
                <w:color w:val="424242"/>
                <w:sz w:val="24"/>
                <w:szCs w:val="24"/>
                <w:lang w:eastAsia="hr-HR"/>
              </w:rPr>
              <w:t xml:space="preserve">      </w:t>
            </w:r>
            <w:r w:rsidRPr="006243A5">
              <w:rPr>
                <w:i/>
                <w:color w:val="424242"/>
                <w:sz w:val="24"/>
                <w:szCs w:val="24"/>
                <w:shd w:val="clear" w:color="auto" w:fill="FFFFFF"/>
              </w:rPr>
              <w:t>2025.</w:t>
            </w:r>
            <w:r w:rsidRPr="006243A5">
              <w:rPr>
                <w:rFonts w:eastAsia="Arial"/>
                <w:i/>
                <w:sz w:val="24"/>
                <w:szCs w:val="24"/>
                <w:lang w:val="la-Latn"/>
              </w:rPr>
              <w:t>.)</w:t>
            </w:r>
          </w:p>
          <w:p w14:paraId="17212ABB" w14:textId="35A7BF34" w:rsidR="00673DA3" w:rsidRPr="006243A5" w:rsidRDefault="00673DA3" w:rsidP="006243A5">
            <w:pPr>
              <w:suppressAutoHyphens w:val="0"/>
              <w:spacing w:after="0"/>
              <w:jc w:val="left"/>
              <w:rPr>
                <w:color w:val="424242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6E70F304" w14:textId="67216F1E" w:rsidR="00673DA3" w:rsidRPr="006243A5" w:rsidRDefault="006243A5" w:rsidP="006243A5">
            <w:pPr>
              <w:suppressAutoHyphens w:val="0"/>
              <w:spacing w:after="0"/>
              <w:jc w:val="left"/>
              <w:rPr>
                <w:color w:val="424242"/>
                <w:sz w:val="24"/>
                <w:szCs w:val="24"/>
                <w:lang w:eastAsia="hr-HR"/>
              </w:rPr>
            </w:pPr>
            <w:r>
              <w:rPr>
                <w:color w:val="424242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E27CB4C" w14:textId="77777777" w:rsidR="00673DA3" w:rsidRPr="006243A5" w:rsidRDefault="00673DA3" w:rsidP="006243A5">
            <w:pPr>
              <w:suppressAutoHyphens w:val="0"/>
              <w:spacing w:after="0"/>
              <w:jc w:val="left"/>
              <w:rPr>
                <w:color w:val="424242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57AF23B6" w14:textId="77777777" w:rsidR="00673DA3" w:rsidRPr="006243A5" w:rsidRDefault="00673DA3" w:rsidP="006243A5">
            <w:pPr>
              <w:suppressAutoHyphens w:val="0"/>
              <w:spacing w:after="0"/>
              <w:jc w:val="left"/>
              <w:rPr>
                <w:color w:val="424242"/>
                <w:sz w:val="24"/>
                <w:szCs w:val="24"/>
                <w:lang w:eastAsia="hr-HR"/>
              </w:rPr>
            </w:pPr>
            <w:r w:rsidRPr="006243A5">
              <w:rPr>
                <w:color w:val="424242"/>
                <w:sz w:val="24"/>
                <w:szCs w:val="24"/>
                <w:lang w:eastAsia="hr-HR"/>
              </w:rPr>
              <w:t>9/2025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4F9D5C1" w14:textId="77777777" w:rsidR="00673DA3" w:rsidRPr="006243A5" w:rsidRDefault="00673DA3" w:rsidP="006243A5">
            <w:pPr>
              <w:suppressAutoHyphens w:val="0"/>
              <w:spacing w:after="0"/>
              <w:jc w:val="left"/>
              <w:rPr>
                <w:color w:val="424242"/>
                <w:sz w:val="24"/>
                <w:szCs w:val="24"/>
                <w:lang w:eastAsia="hr-HR"/>
              </w:rPr>
            </w:pPr>
            <w:r w:rsidRPr="006243A5">
              <w:rPr>
                <w:color w:val="424242"/>
                <w:sz w:val="24"/>
                <w:szCs w:val="24"/>
                <w:lang w:eastAsia="hr-HR"/>
              </w:rPr>
              <w:t>28.11.2025.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2F8A48BF" w14:textId="77777777" w:rsidR="00673DA3" w:rsidRPr="006243A5" w:rsidRDefault="00673DA3" w:rsidP="006243A5">
            <w:pPr>
              <w:suppressAutoHyphens w:val="0"/>
              <w:spacing w:after="0"/>
              <w:jc w:val="left"/>
              <w:rPr>
                <w:color w:val="424242"/>
                <w:sz w:val="24"/>
                <w:szCs w:val="24"/>
                <w:lang w:eastAsia="hr-HR"/>
              </w:rPr>
            </w:pPr>
            <w:r w:rsidRPr="006243A5">
              <w:rPr>
                <w:color w:val="424242"/>
                <w:sz w:val="24"/>
                <w:szCs w:val="24"/>
                <w:lang w:eastAsia="hr-HR"/>
              </w:rPr>
              <w:t>11/2025</w:t>
            </w:r>
          </w:p>
        </w:tc>
      </w:tr>
    </w:tbl>
    <w:p w14:paraId="0FC34BB9" w14:textId="0ECD707C" w:rsidR="00673DA3" w:rsidRPr="006243A5" w:rsidRDefault="006243A5" w:rsidP="006243A5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673DA3" w:rsidRPr="006243A5">
        <w:rPr>
          <w:b/>
          <w:bCs/>
          <w:sz w:val="24"/>
          <w:szCs w:val="24"/>
        </w:rPr>
        <w:t>Sporazum o mjerama solidarnosti radi zaštite sigurnosti opskrbe plinom</w:t>
      </w:r>
    </w:p>
    <w:p w14:paraId="657D1BAC" w14:textId="58AC678B" w:rsidR="00673DA3" w:rsidRPr="006243A5" w:rsidRDefault="006243A5" w:rsidP="006243A5">
      <w:pPr>
        <w:rPr>
          <w:rFonts w:eastAsia="Arial"/>
          <w:i/>
          <w:iCs/>
          <w:sz w:val="24"/>
          <w:szCs w:val="24"/>
        </w:rPr>
      </w:pPr>
      <w:r>
        <w:rPr>
          <w:rFonts w:eastAsia="Arial"/>
          <w:i/>
          <w:iCs/>
          <w:sz w:val="24"/>
          <w:szCs w:val="24"/>
        </w:rPr>
        <w:t xml:space="preserve">     </w:t>
      </w:r>
      <w:r w:rsidR="00673DA3" w:rsidRPr="006243A5">
        <w:rPr>
          <w:rFonts w:eastAsia="Arial"/>
          <w:i/>
          <w:iCs/>
          <w:sz w:val="24"/>
          <w:szCs w:val="24"/>
        </w:rPr>
        <w:t xml:space="preserve">(potpisan </w:t>
      </w:r>
      <w:r w:rsidR="00673DA3" w:rsidRPr="006243A5">
        <w:rPr>
          <w:i/>
          <w:iCs/>
          <w:sz w:val="24"/>
          <w:szCs w:val="24"/>
        </w:rPr>
        <w:t>14.07.2023.</w:t>
      </w:r>
      <w:r w:rsidR="00673DA3" w:rsidRPr="006243A5">
        <w:rPr>
          <w:rFonts w:eastAsia="Arial"/>
          <w:i/>
          <w:iCs/>
          <w:sz w:val="24"/>
          <w:szCs w:val="24"/>
        </w:rPr>
        <w:t xml:space="preserve">.; stupio na snagu </w:t>
      </w:r>
      <w:r w:rsidR="00673DA3" w:rsidRPr="006243A5">
        <w:rPr>
          <w:i/>
          <w:iCs/>
          <w:sz w:val="24"/>
          <w:szCs w:val="24"/>
        </w:rPr>
        <w:t>29.01.2024.</w:t>
      </w:r>
      <w:r w:rsidR="00673DA3" w:rsidRPr="006243A5">
        <w:rPr>
          <w:rFonts w:eastAsia="Arial"/>
          <w:i/>
          <w:iCs/>
          <w:sz w:val="24"/>
          <w:szCs w:val="24"/>
        </w:rPr>
        <w:t>.)</w:t>
      </w:r>
    </w:p>
    <w:p w14:paraId="2BAEE70E" w14:textId="77777777" w:rsidR="00673DA3" w:rsidRPr="006243A5" w:rsidRDefault="00673DA3" w:rsidP="006243A5">
      <w:pPr>
        <w:rPr>
          <w:rFonts w:eastAsia="Arial"/>
          <w:i/>
          <w:iCs/>
          <w:sz w:val="24"/>
          <w:szCs w:val="24"/>
        </w:rPr>
      </w:pPr>
    </w:p>
    <w:p w14:paraId="63B224E5" w14:textId="77777777" w:rsidR="00B937D0" w:rsidRPr="00422742" w:rsidRDefault="00B937D0" w:rsidP="002166D3">
      <w:pPr>
        <w:rPr>
          <w:rFonts w:eastAsia="Arial"/>
          <w:sz w:val="24"/>
          <w:szCs w:val="24"/>
          <w:lang w:val="la-Latn"/>
        </w:rPr>
      </w:pPr>
    </w:p>
    <w:p w14:paraId="443E4BEB" w14:textId="77777777" w:rsidR="002166D3" w:rsidRPr="00422742" w:rsidRDefault="002166D3" w:rsidP="002166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422742">
        <w:rPr>
          <w:rFonts w:eastAsia="Arial"/>
          <w:b/>
          <w:sz w:val="24"/>
          <w:szCs w:val="24"/>
          <w:lang w:val="la-Latn"/>
        </w:rPr>
        <w:t>Bilateralna gospodarska udruženja</w:t>
      </w:r>
    </w:p>
    <w:p w14:paraId="24F35156" w14:textId="77777777" w:rsidR="00102AB0" w:rsidRPr="00422742" w:rsidRDefault="00102AB0" w:rsidP="00102AB0">
      <w:pPr>
        <w:pStyle w:val="ListParagraph"/>
        <w:numPr>
          <w:ilvl w:val="0"/>
          <w:numId w:val="4"/>
        </w:numPr>
        <w:spacing w:before="240"/>
        <w:rPr>
          <w:rFonts w:eastAsia="Arial"/>
          <w:sz w:val="24"/>
          <w:szCs w:val="24"/>
          <w:lang w:val="la-Latn"/>
        </w:rPr>
      </w:pPr>
      <w:r w:rsidRPr="00422742">
        <w:rPr>
          <w:rFonts w:eastAsia="Arial"/>
          <w:sz w:val="24"/>
          <w:szCs w:val="24"/>
          <w:lang w:val="la-Latn"/>
        </w:rPr>
        <w:t xml:space="preserve">Hrvatsko-slovenski poslovni klub:  </w:t>
      </w:r>
      <w:hyperlink r:id="rId7" w:history="1">
        <w:r w:rsidRPr="00422742">
          <w:rPr>
            <w:rStyle w:val="Hyperlink"/>
            <w:color w:val="auto"/>
            <w:sz w:val="24"/>
            <w:szCs w:val="24"/>
            <w:lang w:val="la-Latn"/>
          </w:rPr>
          <w:t>www.</w:t>
        </w:r>
        <w:r w:rsidRPr="00422742">
          <w:rPr>
            <w:rStyle w:val="Hyperlink"/>
            <w:bCs/>
            <w:color w:val="auto"/>
            <w:sz w:val="24"/>
            <w:szCs w:val="24"/>
            <w:lang w:val="la-Latn"/>
          </w:rPr>
          <w:t>poslovniklub</w:t>
        </w:r>
        <w:r w:rsidRPr="00422742">
          <w:rPr>
            <w:rStyle w:val="Hyperlink"/>
            <w:color w:val="auto"/>
            <w:sz w:val="24"/>
            <w:szCs w:val="24"/>
            <w:lang w:val="la-Latn"/>
          </w:rPr>
          <w:t>-shg.hr</w:t>
        </w:r>
      </w:hyperlink>
      <w:r w:rsidRPr="00422742">
        <w:rPr>
          <w:rStyle w:val="HTMLCite"/>
          <w:color w:val="auto"/>
          <w:sz w:val="24"/>
          <w:szCs w:val="24"/>
          <w:lang w:val="la-Latn"/>
        </w:rPr>
        <w:t xml:space="preserve"> </w:t>
      </w:r>
    </w:p>
    <w:p w14:paraId="2896E37F" w14:textId="77777777" w:rsidR="00DF2CE2" w:rsidRDefault="00DF2CE2" w:rsidP="00DF2CE2">
      <w:pPr>
        <w:jc w:val="left"/>
        <w:rPr>
          <w:rFonts w:eastAsia="Arial"/>
          <w:i/>
          <w:sz w:val="24"/>
          <w:szCs w:val="24"/>
          <w:lang w:val="la-Latn"/>
        </w:rPr>
      </w:pPr>
    </w:p>
    <w:p w14:paraId="3FA24605" w14:textId="77777777" w:rsidR="00DF2CE2" w:rsidRDefault="00DF2CE2" w:rsidP="00DF2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Javni natječaji i sajmovi</w:t>
      </w:r>
    </w:p>
    <w:p w14:paraId="4F650136" w14:textId="77777777" w:rsidR="00DF2CE2" w:rsidRDefault="00DF2CE2" w:rsidP="00DF2CE2">
      <w:pPr>
        <w:suppressAutoHyphens w:val="0"/>
        <w:spacing w:line="276" w:lineRule="auto"/>
        <w:contextualSpacing/>
      </w:pPr>
      <w:r>
        <w:rPr>
          <w:sz w:val="24"/>
          <w:szCs w:val="24"/>
        </w:rPr>
        <w:t>Izvozne prilike</w:t>
      </w:r>
      <w:r>
        <w:rPr>
          <w:sz w:val="24"/>
          <w:szCs w:val="24"/>
          <w:lang w:val="la-Latn"/>
        </w:rPr>
        <w:t xml:space="preserve">: </w:t>
      </w:r>
      <w:hyperlink r:id="rId8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Izvozne prilike</w:t>
        </w:r>
      </w:hyperlink>
    </w:p>
    <w:p w14:paraId="70EC54D3" w14:textId="77777777" w:rsidR="00DF2CE2" w:rsidRDefault="00DF2CE2" w:rsidP="00DF2CE2">
      <w:pPr>
        <w:suppressAutoHyphens w:val="0"/>
        <w:spacing w:line="276" w:lineRule="auto"/>
        <w:contextualSpacing/>
        <w:rPr>
          <w:sz w:val="24"/>
          <w:szCs w:val="24"/>
          <w:lang w:val="la-Latn"/>
        </w:rPr>
      </w:pPr>
      <w:r>
        <w:rPr>
          <w:sz w:val="24"/>
          <w:szCs w:val="24"/>
          <w:lang w:val="la-Latn"/>
        </w:rPr>
        <w:t xml:space="preserve">Najave sajmova: </w:t>
      </w:r>
      <w:hyperlink r:id="rId9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Najave</w:t>
        </w:r>
      </w:hyperlink>
    </w:p>
    <w:p w14:paraId="357F052F" w14:textId="77777777" w:rsidR="00DF2CE2" w:rsidRDefault="00DF2CE2" w:rsidP="00DF2CE2">
      <w:pPr>
        <w:suppressAutoHyphens w:val="0"/>
        <w:spacing w:after="0" w:line="276" w:lineRule="auto"/>
        <w:ind w:left="360"/>
        <w:contextualSpacing/>
      </w:pPr>
    </w:p>
    <w:p w14:paraId="64F6B084" w14:textId="77777777" w:rsidR="00DF2CE2" w:rsidRDefault="00DF2CE2" w:rsidP="00DF2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spacing w:line="276" w:lineRule="auto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Posebne napomene</w:t>
      </w:r>
    </w:p>
    <w:p w14:paraId="66DEACFD" w14:textId="77777777" w:rsidR="00DF2CE2" w:rsidRDefault="00DF2CE2" w:rsidP="00DF2CE2">
      <w:pPr>
        <w:spacing w:line="276" w:lineRule="auto"/>
        <w:contextualSpacing/>
        <w:rPr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Gospodarska diplomacija: </w:t>
      </w:r>
      <w:hyperlink r:id="rId10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O gospodarskoj diplomaciji</w:t>
        </w:r>
      </w:hyperlink>
    </w:p>
    <w:p w14:paraId="079F5B7A" w14:textId="77777777" w:rsidR="00DF2CE2" w:rsidRDefault="00DF2CE2" w:rsidP="00DF2CE2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Zahtjev za podršku izvozniku: </w:t>
      </w:r>
      <w:hyperlink r:id="rId11" w:history="1">
        <w:r>
          <w:rPr>
            <w:rStyle w:val="Hyperlink"/>
            <w:rFonts w:eastAsia="Arial"/>
            <w:sz w:val="24"/>
            <w:szCs w:val="24"/>
          </w:rPr>
          <w:t>Ministarstvo vanjskih i europskih poslova RH - Zahtjev za podršku izvozniku</w:t>
        </w:r>
      </w:hyperlink>
    </w:p>
    <w:p w14:paraId="07850A93" w14:textId="77777777" w:rsidR="00DF2CE2" w:rsidRDefault="00DF2CE2" w:rsidP="00DF2CE2">
      <w:pPr>
        <w:spacing w:line="276" w:lineRule="auto"/>
        <w:contextualSpacing/>
        <w:rPr>
          <w:rFonts w:eastAsia="Arial"/>
        </w:rPr>
      </w:pPr>
      <w:r>
        <w:rPr>
          <w:rFonts w:eastAsia="Arial"/>
          <w:sz w:val="24"/>
          <w:szCs w:val="24"/>
        </w:rPr>
        <w:t xml:space="preserve">Izvozni portal:  </w:t>
      </w:r>
      <w:hyperlink r:id="rId12" w:history="1">
        <w:r>
          <w:rPr>
            <w:rStyle w:val="Hyperlink"/>
            <w:rFonts w:eastAsia="Arial"/>
            <w:sz w:val="24"/>
            <w:szCs w:val="24"/>
          </w:rPr>
          <w:t>https://izvoz.gov.hr/</w:t>
        </w:r>
      </w:hyperlink>
      <w:r>
        <w:rPr>
          <w:rFonts w:eastAsia="Arial"/>
          <w:color w:val="0000FF"/>
          <w:u w:val="single"/>
        </w:rPr>
        <w:t xml:space="preserve"> </w:t>
      </w:r>
    </w:p>
    <w:p w14:paraId="15F3662C" w14:textId="77777777" w:rsidR="00DF2CE2" w:rsidRDefault="00DF2CE2" w:rsidP="00DF2CE2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</w:rPr>
        <w:t xml:space="preserve">Access2Market portal EK: </w:t>
      </w:r>
      <w:hyperlink r:id="rId13" w:history="1">
        <w:r>
          <w:rPr>
            <w:rStyle w:val="Hyperlink"/>
            <w:rFonts w:eastAsia="Arial"/>
            <w:sz w:val="24"/>
            <w:szCs w:val="24"/>
          </w:rPr>
          <w:t>https://trade.ec.europa.eu/access-to-markets/hr/home</w:t>
        </w:r>
      </w:hyperlink>
      <w:r>
        <w:rPr>
          <w:rFonts w:eastAsia="Arial"/>
          <w:color w:val="0000FF"/>
          <w:sz w:val="24"/>
          <w:szCs w:val="24"/>
          <w:u w:val="single"/>
        </w:rPr>
        <w:t xml:space="preserve"> </w:t>
      </w:r>
    </w:p>
    <w:p w14:paraId="6147115F" w14:textId="77777777" w:rsidR="002166D3" w:rsidRPr="00422742" w:rsidRDefault="002166D3">
      <w:pPr>
        <w:rPr>
          <w:rFonts w:ascii="Times New Roman" w:hAnsi="Times New Roman" w:cs="Times New Roman"/>
          <w:sz w:val="24"/>
          <w:szCs w:val="24"/>
          <w:lang w:val="la-Latn"/>
        </w:rPr>
      </w:pPr>
    </w:p>
    <w:sectPr w:rsidR="002166D3" w:rsidRPr="00422742" w:rsidSect="00952DFB">
      <w:footerReference w:type="default" r:id="rId14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1EE7F" w14:textId="77777777" w:rsidR="007355F0" w:rsidRDefault="007355F0" w:rsidP="0042299E">
      <w:pPr>
        <w:spacing w:after="0"/>
      </w:pPr>
      <w:r>
        <w:separator/>
      </w:r>
    </w:p>
  </w:endnote>
  <w:endnote w:type="continuationSeparator" w:id="0">
    <w:p w14:paraId="24E49AF5" w14:textId="77777777" w:rsidR="007355F0" w:rsidRDefault="007355F0" w:rsidP="004229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MS Gothic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1C961" w14:textId="77777777" w:rsidR="0042299E" w:rsidRDefault="0042299E" w:rsidP="0042299E"/>
  <w:p w14:paraId="1A97775E" w14:textId="5C2F06BA" w:rsidR="0042299E" w:rsidRDefault="0042299E" w:rsidP="0042299E">
    <w:pPr>
      <w:pStyle w:val="IFooter"/>
    </w:pPr>
    <w:r>
      <w:t xml:space="preserve">Ažurirano: Zagreb, </w:t>
    </w:r>
    <w:r>
      <w:fldChar w:fldCharType="begin"/>
    </w:r>
    <w:r>
      <w:instrText xml:space="preserve"> DATE  \@ "d.M.yyyy." </w:instrText>
    </w:r>
    <w:r>
      <w:fldChar w:fldCharType="separate"/>
    </w:r>
    <w:r w:rsidR="00DF2CE2">
      <w:rPr>
        <w:noProof/>
      </w:rPr>
      <w:t>11.2.2026.</w:t>
    </w:r>
    <w:r>
      <w:fldChar w:fldCharType="end"/>
    </w:r>
    <w:r>
      <w:tab/>
      <w:t>GOSPODARSKA INFORMACIJA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38466C">
      <w:rPr>
        <w:noProof/>
      </w:rPr>
      <w:t>2</w:t>
    </w:r>
    <w:r>
      <w:fldChar w:fldCharType="end"/>
    </w:r>
  </w:p>
  <w:p w14:paraId="3FCAFEA1" w14:textId="77777777" w:rsidR="0042299E" w:rsidRDefault="004229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E425A" w14:textId="77777777" w:rsidR="007355F0" w:rsidRDefault="007355F0" w:rsidP="0042299E">
      <w:pPr>
        <w:spacing w:after="0"/>
      </w:pPr>
      <w:r>
        <w:separator/>
      </w:r>
    </w:p>
  </w:footnote>
  <w:footnote w:type="continuationSeparator" w:id="0">
    <w:p w14:paraId="0D48D73A" w14:textId="77777777" w:rsidR="007355F0" w:rsidRDefault="007355F0" w:rsidP="0042299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pStyle w:val="IBul1"/>
      <w:lvlText w:val="-"/>
      <w:lvlJc w:val="left"/>
      <w:pPr>
        <w:tabs>
          <w:tab w:val="num" w:pos="738"/>
        </w:tabs>
        <w:ind w:left="738" w:hanging="738"/>
      </w:pPr>
      <w:rPr>
        <w:rFonts w:ascii="StarSymbol" w:hAnsi="StarSymbol" w:cs="Symbol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2"/>
      <w:numFmt w:val="decimal"/>
      <w:pStyle w:val="IPodnaslov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31DD3084"/>
    <w:multiLevelType w:val="multilevel"/>
    <w:tmpl w:val="FA08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DD2943"/>
    <w:multiLevelType w:val="hybridMultilevel"/>
    <w:tmpl w:val="56A0B4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E6ACE"/>
    <w:multiLevelType w:val="multilevel"/>
    <w:tmpl w:val="5FFE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4A7245"/>
    <w:multiLevelType w:val="hybridMultilevel"/>
    <w:tmpl w:val="2F1801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A31EB6"/>
    <w:multiLevelType w:val="hybridMultilevel"/>
    <w:tmpl w:val="C1F0AB28"/>
    <w:lvl w:ilvl="0" w:tplc="89C4BC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F342B7"/>
    <w:multiLevelType w:val="hybridMultilevel"/>
    <w:tmpl w:val="7A00F93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876632"/>
    <w:multiLevelType w:val="hybridMultilevel"/>
    <w:tmpl w:val="9E0E108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0"/>
  </w:num>
  <w:num w:numId="6">
    <w:abstractNumId w:val="0"/>
  </w:num>
  <w:num w:numId="7">
    <w:abstractNumId w:val="5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D7A"/>
    <w:rsid w:val="000029A9"/>
    <w:rsid w:val="00016137"/>
    <w:rsid w:val="000161BA"/>
    <w:rsid w:val="00016C5C"/>
    <w:rsid w:val="00017CC9"/>
    <w:rsid w:val="00023EAC"/>
    <w:rsid w:val="0004085E"/>
    <w:rsid w:val="00041107"/>
    <w:rsid w:val="00042ABE"/>
    <w:rsid w:val="00046BB3"/>
    <w:rsid w:val="000707C3"/>
    <w:rsid w:val="0007488C"/>
    <w:rsid w:val="000830C0"/>
    <w:rsid w:val="000B057D"/>
    <w:rsid w:val="000C3A45"/>
    <w:rsid w:val="000E591D"/>
    <w:rsid w:val="000E721B"/>
    <w:rsid w:val="0010177F"/>
    <w:rsid w:val="00102AB0"/>
    <w:rsid w:val="00112D7A"/>
    <w:rsid w:val="00125F80"/>
    <w:rsid w:val="00136F26"/>
    <w:rsid w:val="00137E3F"/>
    <w:rsid w:val="00142636"/>
    <w:rsid w:val="00144D90"/>
    <w:rsid w:val="00150C77"/>
    <w:rsid w:val="00161404"/>
    <w:rsid w:val="00166A44"/>
    <w:rsid w:val="00181837"/>
    <w:rsid w:val="001A09C8"/>
    <w:rsid w:val="001A792D"/>
    <w:rsid w:val="001B3BD9"/>
    <w:rsid w:val="001B6BA6"/>
    <w:rsid w:val="001F7473"/>
    <w:rsid w:val="00201FE4"/>
    <w:rsid w:val="002166D3"/>
    <w:rsid w:val="00226658"/>
    <w:rsid w:val="002369CB"/>
    <w:rsid w:val="002455B9"/>
    <w:rsid w:val="00245E83"/>
    <w:rsid w:val="00253242"/>
    <w:rsid w:val="0025643D"/>
    <w:rsid w:val="00262FC7"/>
    <w:rsid w:val="00266E82"/>
    <w:rsid w:val="002802BF"/>
    <w:rsid w:val="00287410"/>
    <w:rsid w:val="0029769F"/>
    <w:rsid w:val="002A362F"/>
    <w:rsid w:val="002A5CA6"/>
    <w:rsid w:val="002A743F"/>
    <w:rsid w:val="002C18B2"/>
    <w:rsid w:val="002D06BF"/>
    <w:rsid w:val="002D2AF5"/>
    <w:rsid w:val="002D66ED"/>
    <w:rsid w:val="002E21E2"/>
    <w:rsid w:val="002E25A3"/>
    <w:rsid w:val="002F40BC"/>
    <w:rsid w:val="003128C6"/>
    <w:rsid w:val="00366DC7"/>
    <w:rsid w:val="00377BB4"/>
    <w:rsid w:val="0038466C"/>
    <w:rsid w:val="0038789E"/>
    <w:rsid w:val="003C0E65"/>
    <w:rsid w:val="003C631B"/>
    <w:rsid w:val="003E531F"/>
    <w:rsid w:val="003E5A3E"/>
    <w:rsid w:val="00401B12"/>
    <w:rsid w:val="00410078"/>
    <w:rsid w:val="004119A5"/>
    <w:rsid w:val="00422742"/>
    <w:rsid w:val="0042299E"/>
    <w:rsid w:val="00443C18"/>
    <w:rsid w:val="004555A1"/>
    <w:rsid w:val="00463CFE"/>
    <w:rsid w:val="00464C3F"/>
    <w:rsid w:val="00472B51"/>
    <w:rsid w:val="00481EEC"/>
    <w:rsid w:val="004820A7"/>
    <w:rsid w:val="00487F31"/>
    <w:rsid w:val="004A1323"/>
    <w:rsid w:val="004A6E1E"/>
    <w:rsid w:val="004B512B"/>
    <w:rsid w:val="004D3C2A"/>
    <w:rsid w:val="004D797B"/>
    <w:rsid w:val="004F043E"/>
    <w:rsid w:val="004F5828"/>
    <w:rsid w:val="0051226A"/>
    <w:rsid w:val="00512A67"/>
    <w:rsid w:val="0051609C"/>
    <w:rsid w:val="0052197E"/>
    <w:rsid w:val="00531C96"/>
    <w:rsid w:val="00541EAE"/>
    <w:rsid w:val="00551D96"/>
    <w:rsid w:val="00557994"/>
    <w:rsid w:val="00562664"/>
    <w:rsid w:val="00567F8A"/>
    <w:rsid w:val="005A0D18"/>
    <w:rsid w:val="005A1392"/>
    <w:rsid w:val="005B1645"/>
    <w:rsid w:val="005B1DE5"/>
    <w:rsid w:val="005C0935"/>
    <w:rsid w:val="005C2E53"/>
    <w:rsid w:val="005C53B7"/>
    <w:rsid w:val="005E006D"/>
    <w:rsid w:val="00613537"/>
    <w:rsid w:val="00623D33"/>
    <w:rsid w:val="006243A5"/>
    <w:rsid w:val="00637E33"/>
    <w:rsid w:val="00637F83"/>
    <w:rsid w:val="00673DA3"/>
    <w:rsid w:val="00685C62"/>
    <w:rsid w:val="00686A9B"/>
    <w:rsid w:val="00686F1C"/>
    <w:rsid w:val="00687BAC"/>
    <w:rsid w:val="006A6D22"/>
    <w:rsid w:val="006B5868"/>
    <w:rsid w:val="006E6E92"/>
    <w:rsid w:val="006E791F"/>
    <w:rsid w:val="00704AA2"/>
    <w:rsid w:val="0072461A"/>
    <w:rsid w:val="0073215B"/>
    <w:rsid w:val="007355F0"/>
    <w:rsid w:val="00742AF8"/>
    <w:rsid w:val="00746C28"/>
    <w:rsid w:val="00750888"/>
    <w:rsid w:val="0075496A"/>
    <w:rsid w:val="00755C73"/>
    <w:rsid w:val="00761D25"/>
    <w:rsid w:val="0077295D"/>
    <w:rsid w:val="00780AC9"/>
    <w:rsid w:val="00785AD8"/>
    <w:rsid w:val="00786790"/>
    <w:rsid w:val="00790CF0"/>
    <w:rsid w:val="007A2ED5"/>
    <w:rsid w:val="007B3218"/>
    <w:rsid w:val="007D457E"/>
    <w:rsid w:val="007D4A89"/>
    <w:rsid w:val="007E4C7B"/>
    <w:rsid w:val="007E7C50"/>
    <w:rsid w:val="007F571C"/>
    <w:rsid w:val="0080740D"/>
    <w:rsid w:val="008106B2"/>
    <w:rsid w:val="00816D06"/>
    <w:rsid w:val="00825B58"/>
    <w:rsid w:val="00830545"/>
    <w:rsid w:val="0084325E"/>
    <w:rsid w:val="0084381B"/>
    <w:rsid w:val="00853C98"/>
    <w:rsid w:val="00880125"/>
    <w:rsid w:val="00892A71"/>
    <w:rsid w:val="0089382A"/>
    <w:rsid w:val="008B2066"/>
    <w:rsid w:val="008C1E5B"/>
    <w:rsid w:val="008C2593"/>
    <w:rsid w:val="008C3671"/>
    <w:rsid w:val="008D4C4E"/>
    <w:rsid w:val="008F4A49"/>
    <w:rsid w:val="00914BE8"/>
    <w:rsid w:val="00916CBE"/>
    <w:rsid w:val="009348FC"/>
    <w:rsid w:val="0094650B"/>
    <w:rsid w:val="00952DFB"/>
    <w:rsid w:val="00964AEC"/>
    <w:rsid w:val="00967E81"/>
    <w:rsid w:val="009727A1"/>
    <w:rsid w:val="00980F20"/>
    <w:rsid w:val="009B3F32"/>
    <w:rsid w:val="009B4576"/>
    <w:rsid w:val="009C09BD"/>
    <w:rsid w:val="009C3F51"/>
    <w:rsid w:val="009D0442"/>
    <w:rsid w:val="009D4BFB"/>
    <w:rsid w:val="009D4DD6"/>
    <w:rsid w:val="009E0F93"/>
    <w:rsid w:val="009E79F1"/>
    <w:rsid w:val="00A07498"/>
    <w:rsid w:val="00A10C91"/>
    <w:rsid w:val="00A136C8"/>
    <w:rsid w:val="00A158EC"/>
    <w:rsid w:val="00A46DC5"/>
    <w:rsid w:val="00A50822"/>
    <w:rsid w:val="00A548B3"/>
    <w:rsid w:val="00A62F45"/>
    <w:rsid w:val="00A728F4"/>
    <w:rsid w:val="00A73D87"/>
    <w:rsid w:val="00A94009"/>
    <w:rsid w:val="00AA118F"/>
    <w:rsid w:val="00AA2134"/>
    <w:rsid w:val="00AA658F"/>
    <w:rsid w:val="00AA7FFA"/>
    <w:rsid w:val="00AB4A7A"/>
    <w:rsid w:val="00AB68B9"/>
    <w:rsid w:val="00AC32FB"/>
    <w:rsid w:val="00AC420E"/>
    <w:rsid w:val="00AD0F56"/>
    <w:rsid w:val="00AD12B8"/>
    <w:rsid w:val="00AD4149"/>
    <w:rsid w:val="00AD7339"/>
    <w:rsid w:val="00AE3D0F"/>
    <w:rsid w:val="00AF0E5E"/>
    <w:rsid w:val="00B00401"/>
    <w:rsid w:val="00B024FE"/>
    <w:rsid w:val="00B06E76"/>
    <w:rsid w:val="00B108CF"/>
    <w:rsid w:val="00B150FB"/>
    <w:rsid w:val="00B150FD"/>
    <w:rsid w:val="00B40AFB"/>
    <w:rsid w:val="00B4436A"/>
    <w:rsid w:val="00B47DEA"/>
    <w:rsid w:val="00B60DF6"/>
    <w:rsid w:val="00B648B7"/>
    <w:rsid w:val="00B80800"/>
    <w:rsid w:val="00B90001"/>
    <w:rsid w:val="00B92A84"/>
    <w:rsid w:val="00B937D0"/>
    <w:rsid w:val="00BA447C"/>
    <w:rsid w:val="00BC36B5"/>
    <w:rsid w:val="00BF29BC"/>
    <w:rsid w:val="00C135A8"/>
    <w:rsid w:val="00C2024C"/>
    <w:rsid w:val="00C42BB9"/>
    <w:rsid w:val="00C7046B"/>
    <w:rsid w:val="00C7582A"/>
    <w:rsid w:val="00CA08CB"/>
    <w:rsid w:val="00CB26BD"/>
    <w:rsid w:val="00CB5DB1"/>
    <w:rsid w:val="00CB7E10"/>
    <w:rsid w:val="00CC1F27"/>
    <w:rsid w:val="00CD3D2B"/>
    <w:rsid w:val="00D05819"/>
    <w:rsid w:val="00D22751"/>
    <w:rsid w:val="00D41D2C"/>
    <w:rsid w:val="00D51EDC"/>
    <w:rsid w:val="00D87B4C"/>
    <w:rsid w:val="00D936F8"/>
    <w:rsid w:val="00DB2289"/>
    <w:rsid w:val="00DD63C1"/>
    <w:rsid w:val="00DE7401"/>
    <w:rsid w:val="00DF23B5"/>
    <w:rsid w:val="00DF2CE2"/>
    <w:rsid w:val="00DF7F8D"/>
    <w:rsid w:val="00E10BC3"/>
    <w:rsid w:val="00E147CB"/>
    <w:rsid w:val="00E214E0"/>
    <w:rsid w:val="00E37E4F"/>
    <w:rsid w:val="00E51D00"/>
    <w:rsid w:val="00E809CE"/>
    <w:rsid w:val="00E85152"/>
    <w:rsid w:val="00EA086A"/>
    <w:rsid w:val="00EB5B81"/>
    <w:rsid w:val="00EB5FAF"/>
    <w:rsid w:val="00EB6365"/>
    <w:rsid w:val="00EC2DED"/>
    <w:rsid w:val="00ED6B4A"/>
    <w:rsid w:val="00EE4C31"/>
    <w:rsid w:val="00F00DB7"/>
    <w:rsid w:val="00F01457"/>
    <w:rsid w:val="00F25A51"/>
    <w:rsid w:val="00F465EB"/>
    <w:rsid w:val="00F51A7D"/>
    <w:rsid w:val="00F83552"/>
    <w:rsid w:val="00FB5127"/>
    <w:rsid w:val="00FC1589"/>
    <w:rsid w:val="00FC2212"/>
    <w:rsid w:val="00FE1B07"/>
    <w:rsid w:val="00FF1DAC"/>
    <w:rsid w:val="00FF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27CE"/>
  <w15:docId w15:val="{81E777B5-4389-4B48-AC3C-7AF7D0D8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D7A"/>
    <w:pPr>
      <w:suppressAutoHyphens/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Heading4">
    <w:name w:val="heading 4"/>
    <w:basedOn w:val="Normal"/>
    <w:link w:val="Heading4Char"/>
    <w:uiPriority w:val="9"/>
    <w:qFormat/>
    <w:rsid w:val="000B057D"/>
    <w:pPr>
      <w:suppressAutoHyphens w:val="0"/>
      <w:spacing w:before="100" w:beforeAutospacing="1" w:after="100" w:afterAutospacing="1"/>
      <w:jc w:val="left"/>
      <w:outlineLvl w:val="3"/>
    </w:pPr>
    <w:rPr>
      <w:rFonts w:ascii="Times New Roman" w:hAnsi="Times New Roman" w:cs="Times New Roman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ormal">
    <w:name w:val="INormal"/>
    <w:basedOn w:val="Normal"/>
    <w:link w:val="INormalChar"/>
    <w:rsid w:val="00112D7A"/>
    <w:pPr>
      <w:tabs>
        <w:tab w:val="left" w:pos="2268"/>
      </w:tabs>
    </w:pPr>
    <w:rPr>
      <w:rFonts w:cs="Times New Roman"/>
      <w:lang w:val="x-none"/>
    </w:rPr>
  </w:style>
  <w:style w:type="character" w:customStyle="1" w:styleId="INormalChar">
    <w:name w:val="INormal Char"/>
    <w:link w:val="INormal"/>
    <w:locked/>
    <w:rsid w:val="00112D7A"/>
    <w:rPr>
      <w:rFonts w:ascii="Arial" w:eastAsia="Times New Roman" w:hAnsi="Arial" w:cs="Times New Roman"/>
      <w:sz w:val="20"/>
      <w:szCs w:val="20"/>
      <w:lang w:val="x-none" w:eastAsia="ar-SA"/>
    </w:rPr>
  </w:style>
  <w:style w:type="table" w:styleId="TableGrid">
    <w:name w:val="Table Grid"/>
    <w:basedOn w:val="TableNormal"/>
    <w:uiPriority w:val="39"/>
    <w:rsid w:val="00112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299E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2299E"/>
    <w:rPr>
      <w:rFonts w:ascii="Arial" w:eastAsia="Times New Roman" w:hAnsi="Arial" w:cs="Arial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2299E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2299E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IFooter">
    <w:name w:val="IFooter"/>
    <w:rsid w:val="0042299E"/>
    <w:pPr>
      <w:pBdr>
        <w:top w:val="single" w:sz="18" w:space="1" w:color="000000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Arial" w:hAnsi="Arial" w:cs="Arial"/>
      <w:sz w:val="16"/>
      <w:szCs w:val="16"/>
      <w:lang w:eastAsia="ar-SA"/>
    </w:rPr>
  </w:style>
  <w:style w:type="character" w:styleId="Hyperlink">
    <w:name w:val="Hyperlink"/>
    <w:unhideWhenUsed/>
    <w:rsid w:val="002166D3"/>
    <w:rPr>
      <w:color w:val="0000FF"/>
      <w:u w:val="single"/>
    </w:rPr>
  </w:style>
  <w:style w:type="paragraph" w:customStyle="1" w:styleId="IPodnaslov">
    <w:name w:val="IPodnaslov"/>
    <w:next w:val="INormal"/>
    <w:rsid w:val="00567F8A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6E6E6"/>
      <w:tabs>
        <w:tab w:val="left" w:pos="284"/>
      </w:tabs>
      <w:suppressAutoHyphens/>
      <w:spacing w:before="240" w:after="120" w:line="240" w:lineRule="auto"/>
      <w:ind w:left="0" w:firstLine="0"/>
    </w:pPr>
    <w:rPr>
      <w:rFonts w:ascii="Arial Narrow" w:eastAsia="Arial" w:hAnsi="Arial Narrow" w:cs="Arial Narrow"/>
      <w:b/>
      <w:bCs/>
      <w:sz w:val="32"/>
      <w:szCs w:val="32"/>
      <w:lang w:eastAsia="ar-SA"/>
    </w:rPr>
  </w:style>
  <w:style w:type="character" w:styleId="HTMLCite">
    <w:name w:val="HTML Cite"/>
    <w:uiPriority w:val="99"/>
    <w:unhideWhenUsed/>
    <w:rsid w:val="00102AB0"/>
    <w:rPr>
      <w:i w:val="0"/>
      <w:iCs w:val="0"/>
      <w:color w:val="00802A"/>
    </w:rPr>
  </w:style>
  <w:style w:type="paragraph" w:styleId="ListParagraph">
    <w:name w:val="List Paragraph"/>
    <w:basedOn w:val="Normal"/>
    <w:uiPriority w:val="34"/>
    <w:qFormat/>
    <w:rsid w:val="00102AB0"/>
    <w:pPr>
      <w:ind w:left="720"/>
      <w:contextualSpacing/>
    </w:pPr>
  </w:style>
  <w:style w:type="paragraph" w:customStyle="1" w:styleId="IPodnaslov2">
    <w:name w:val="IPodnaslov2"/>
    <w:next w:val="INormal"/>
    <w:rsid w:val="00161404"/>
    <w:pPr>
      <w:keepNext/>
      <w:shd w:val="clear" w:color="auto" w:fill="E6E6E6"/>
      <w:tabs>
        <w:tab w:val="num" w:pos="540"/>
        <w:tab w:val="left" w:pos="567"/>
      </w:tabs>
      <w:suppressAutoHyphens/>
      <w:spacing w:before="180" w:after="120" w:line="240" w:lineRule="auto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InfNote1">
    <w:name w:val="InfNote1"/>
    <w:next w:val="Normal"/>
    <w:rsid w:val="00161404"/>
    <w:pPr>
      <w:spacing w:after="120" w:line="240" w:lineRule="auto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IBul1">
    <w:name w:val="IBul1"/>
    <w:rsid w:val="00161404"/>
    <w:pPr>
      <w:numPr>
        <w:numId w:val="5"/>
      </w:numPr>
      <w:suppressAutoHyphens/>
      <w:spacing w:after="60" w:line="240" w:lineRule="auto"/>
      <w:ind w:left="0" w:firstLine="0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3B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3B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vkekvd">
    <w:name w:val="vkekvd"/>
    <w:basedOn w:val="DefaultParagraphFont"/>
    <w:rsid w:val="000B057D"/>
  </w:style>
  <w:style w:type="character" w:styleId="Strong">
    <w:name w:val="Strong"/>
    <w:basedOn w:val="DefaultParagraphFont"/>
    <w:uiPriority w:val="22"/>
    <w:qFormat/>
    <w:rsid w:val="000B057D"/>
    <w:rPr>
      <w:b/>
      <w:bCs/>
    </w:rPr>
  </w:style>
  <w:style w:type="character" w:customStyle="1" w:styleId="t286pc">
    <w:name w:val="t286pc"/>
    <w:basedOn w:val="DefaultParagraphFont"/>
    <w:rsid w:val="000B057D"/>
  </w:style>
  <w:style w:type="character" w:customStyle="1" w:styleId="Heading4Char">
    <w:name w:val="Heading 4 Char"/>
    <w:basedOn w:val="DefaultParagraphFont"/>
    <w:link w:val="Heading4"/>
    <w:uiPriority w:val="9"/>
    <w:rsid w:val="000B057D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mantine-text-root">
    <w:name w:val="mantine-text-root"/>
    <w:basedOn w:val="Normal"/>
    <w:rsid w:val="000B057D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59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80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69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1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9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57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992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7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7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vep.gov.hr/o-hrvatskom-izvozu/izvozne-prilike/244678" TargetMode="External"/><Relationship Id="rId13" Type="http://schemas.openxmlformats.org/officeDocument/2006/relationships/hyperlink" Target="https://trade.ec.europa.eu/access-to-markets/hr/hom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slovniklub-shg.hr" TargetMode="External"/><Relationship Id="rId12" Type="http://schemas.openxmlformats.org/officeDocument/2006/relationships/hyperlink" Target="https://izvoz.gov.hr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vep.gov.hr/o-hrvatskom-izvozu/zahtjev-za-podrsku-izvozniku/24465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vep.gov.hr/o-gospodarskoj-diplomaciji/2256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vep.gov.hr/najave-225663/22566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MVEP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Dračić</dc:creator>
  <cp:lastModifiedBy>Adrian Vukojević</cp:lastModifiedBy>
  <cp:revision>17</cp:revision>
  <dcterms:created xsi:type="dcterms:W3CDTF">2026-02-06T14:50:00Z</dcterms:created>
  <dcterms:modified xsi:type="dcterms:W3CDTF">2026-02-11T14:45:00Z</dcterms:modified>
</cp:coreProperties>
</file>